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8"/>
        <w:gridCol w:w="5062"/>
      </w:tblGrid>
      <w:tr w:rsidR="00550DB7" w:rsidRPr="00305AB8" w:rsidTr="004028B5">
        <w:trPr>
          <w:cantSplit/>
          <w:jc w:val="center"/>
        </w:trPr>
        <w:tc>
          <w:tcPr>
            <w:tcW w:w="0" w:type="auto"/>
            <w:vAlign w:val="center"/>
          </w:tcPr>
          <w:p w:rsidR="00550DB7" w:rsidRPr="00305AB8" w:rsidRDefault="00550DB7" w:rsidP="00305AB8">
            <w:pPr>
              <w:pStyle w:val="Heading"/>
            </w:pPr>
            <w:r w:rsidRPr="00305AB8">
              <w:rPr>
                <w:rStyle w:val="NameChar"/>
              </w:rPr>
              <w:t>Ivan Gilchrist</w:t>
            </w:r>
            <w:r w:rsidRPr="00305AB8">
              <w:br/>
            </w:r>
            <w:r w:rsidR="00270568" w:rsidRPr="00305AB8">
              <w:t>24117 16th Ave SE</w:t>
            </w:r>
            <w:r w:rsidRPr="00305AB8">
              <w:br/>
              <w:t>Bothell, WA 980</w:t>
            </w:r>
            <w:r w:rsidR="00270568" w:rsidRPr="00305AB8">
              <w:t>21</w:t>
            </w:r>
          </w:p>
        </w:tc>
        <w:tc>
          <w:tcPr>
            <w:tcW w:w="0" w:type="auto"/>
            <w:vAlign w:val="center"/>
          </w:tcPr>
          <w:p w:rsidR="00550DB7" w:rsidRPr="00305AB8" w:rsidRDefault="00550DB7" w:rsidP="009219CB">
            <w:pPr>
              <w:pStyle w:val="Heading"/>
              <w:jc w:val="right"/>
            </w:pPr>
            <w:r w:rsidRPr="00305AB8">
              <w:t>206 235-9033</w:t>
            </w:r>
          </w:p>
          <w:p w:rsidR="00550DB7" w:rsidRPr="00305AB8" w:rsidRDefault="004D3698" w:rsidP="009219CB">
            <w:pPr>
              <w:pStyle w:val="Heading"/>
              <w:jc w:val="right"/>
            </w:pPr>
            <w:hyperlink r:id="rId6" w:history="1">
              <w:r w:rsidR="00CD4614" w:rsidRPr="00053D0B">
                <w:rPr>
                  <w:rStyle w:val="Hyperlink"/>
                </w:rPr>
                <w:t>ivan@gilly3.com</w:t>
              </w:r>
            </w:hyperlink>
          </w:p>
          <w:p w:rsidR="00550DB7" w:rsidRPr="00305AB8" w:rsidRDefault="004D3698" w:rsidP="00CB0FA7">
            <w:pPr>
              <w:pStyle w:val="Heading"/>
              <w:jc w:val="right"/>
            </w:pPr>
            <w:hyperlink r:id="rId7" w:history="1">
              <w:r w:rsidR="00CB0FA7">
                <w:rPr>
                  <w:rStyle w:val="Hyperlink"/>
                </w:rPr>
                <w:t>gilly3</w:t>
              </w:r>
              <w:r w:rsidR="004028B5" w:rsidRPr="00305AB8">
                <w:rPr>
                  <w:rStyle w:val="Hyperlink"/>
                </w:rPr>
                <w:t>.com</w:t>
              </w:r>
            </w:hyperlink>
          </w:p>
        </w:tc>
      </w:tr>
    </w:tbl>
    <w:p w:rsidR="00DA3B40" w:rsidRPr="00305AB8" w:rsidRDefault="006C6EDB" w:rsidP="00E34D05">
      <w:pPr>
        <w:pStyle w:val="Heading1"/>
      </w:pPr>
      <w:r w:rsidRPr="00E34D05">
        <w:t>SKILLS</w:t>
      </w:r>
    </w:p>
    <w:p w:rsidR="0083557F" w:rsidRPr="00305AB8" w:rsidRDefault="0083557F" w:rsidP="00E34D05">
      <w:pPr>
        <w:pStyle w:val="Heading1"/>
        <w:sectPr w:rsidR="0083557F" w:rsidRPr="00305AB8" w:rsidSect="004D369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C1954" w:rsidRPr="00305AB8" w:rsidRDefault="007C1954" w:rsidP="002A1255">
      <w:pPr>
        <w:pStyle w:val="Skill"/>
      </w:pPr>
      <w:r w:rsidRPr="00305AB8">
        <w:lastRenderedPageBreak/>
        <w:t>C#</w:t>
      </w:r>
    </w:p>
    <w:p w:rsidR="007C1954" w:rsidRPr="00305AB8" w:rsidRDefault="007C1954" w:rsidP="004D3698">
      <w:pPr>
        <w:pStyle w:val="Skill"/>
      </w:pPr>
      <w:r w:rsidRPr="00305AB8">
        <w:t>ASP.Net</w:t>
      </w:r>
    </w:p>
    <w:p w:rsidR="004D3698" w:rsidRDefault="004D3698" w:rsidP="002A1255">
      <w:pPr>
        <w:pStyle w:val="Skill"/>
      </w:pPr>
      <w:r>
        <w:t>Node.js</w:t>
      </w:r>
    </w:p>
    <w:p w:rsidR="00D15E59" w:rsidRDefault="00D15E59" w:rsidP="002A1255">
      <w:pPr>
        <w:pStyle w:val="Skill"/>
      </w:pPr>
      <w:r>
        <w:t>Java</w:t>
      </w:r>
    </w:p>
    <w:p w:rsidR="004D3698" w:rsidRDefault="004D3698" w:rsidP="002A1255">
      <w:pPr>
        <w:pStyle w:val="Skill"/>
      </w:pPr>
      <w:r>
        <w:t>PHP</w:t>
      </w:r>
    </w:p>
    <w:p w:rsidR="00B75D6E" w:rsidRPr="00305AB8" w:rsidRDefault="00B75D6E" w:rsidP="002A1255">
      <w:pPr>
        <w:pStyle w:val="Skill"/>
      </w:pPr>
      <w:proofErr w:type="spellStart"/>
      <w:r w:rsidRPr="00305AB8">
        <w:t>RESTful</w:t>
      </w:r>
      <w:proofErr w:type="spellEnd"/>
      <w:r w:rsidRPr="00305AB8">
        <w:t xml:space="preserve"> Web Servic</w:t>
      </w:r>
      <w:bookmarkStart w:id="0" w:name="_GoBack"/>
      <w:r w:rsidRPr="00305AB8">
        <w:t>e</w:t>
      </w:r>
      <w:bookmarkEnd w:id="0"/>
      <w:r w:rsidRPr="00305AB8">
        <w:t>s</w:t>
      </w:r>
    </w:p>
    <w:p w:rsidR="00EA5060" w:rsidRPr="00305AB8" w:rsidRDefault="004D3698" w:rsidP="00F51D8C">
      <w:pPr>
        <w:pStyle w:val="Skill"/>
      </w:pPr>
      <w:r>
        <w:br w:type="column"/>
      </w:r>
      <w:r w:rsidR="00EA5060" w:rsidRPr="00305AB8">
        <w:lastRenderedPageBreak/>
        <w:t>JavaScript</w:t>
      </w:r>
    </w:p>
    <w:p w:rsidR="00EA5060" w:rsidRPr="00305AB8" w:rsidRDefault="00EA5060" w:rsidP="004D3698">
      <w:pPr>
        <w:pStyle w:val="Skill"/>
      </w:pPr>
      <w:r w:rsidRPr="00305AB8">
        <w:t>AJAX</w:t>
      </w:r>
    </w:p>
    <w:p w:rsidR="00EA5060" w:rsidRPr="00305AB8" w:rsidRDefault="00EA5060" w:rsidP="004D3698">
      <w:pPr>
        <w:pStyle w:val="Skill"/>
      </w:pPr>
      <w:r w:rsidRPr="00305AB8">
        <w:t>JSON</w:t>
      </w:r>
    </w:p>
    <w:p w:rsidR="004D3698" w:rsidRDefault="004D3698" w:rsidP="004D3698">
      <w:pPr>
        <w:pStyle w:val="Skill"/>
      </w:pPr>
      <w:r>
        <w:t>jQuery</w:t>
      </w:r>
    </w:p>
    <w:p w:rsidR="004D3698" w:rsidRDefault="004D3698" w:rsidP="004D3698">
      <w:pPr>
        <w:pStyle w:val="Skill"/>
      </w:pPr>
      <w:proofErr w:type="spellStart"/>
      <w:r>
        <w:t>UnderscoreJS</w:t>
      </w:r>
      <w:proofErr w:type="spellEnd"/>
    </w:p>
    <w:p w:rsidR="004D3698" w:rsidRDefault="004D3698" w:rsidP="004D3698">
      <w:pPr>
        <w:pStyle w:val="Skill"/>
      </w:pPr>
      <w:proofErr w:type="spellStart"/>
      <w:r>
        <w:t>BackboneJS</w:t>
      </w:r>
      <w:proofErr w:type="spellEnd"/>
    </w:p>
    <w:p w:rsidR="004D3698" w:rsidRDefault="004D3698" w:rsidP="004D3698">
      <w:pPr>
        <w:pStyle w:val="Skill"/>
        <w:numPr>
          <w:ilvl w:val="0"/>
          <w:numId w:val="0"/>
        </w:numPr>
      </w:pPr>
      <w:r>
        <w:br w:type="column"/>
      </w:r>
      <w:r>
        <w:lastRenderedPageBreak/>
        <w:t>HTML5</w:t>
      </w:r>
    </w:p>
    <w:p w:rsidR="004D3698" w:rsidRDefault="004D3698" w:rsidP="004D3698">
      <w:pPr>
        <w:pStyle w:val="Skill"/>
      </w:pPr>
      <w:r w:rsidRPr="00305AB8">
        <w:t>CSS/CSS3</w:t>
      </w:r>
    </w:p>
    <w:p w:rsidR="004D3698" w:rsidRDefault="004D3698" w:rsidP="004D3698">
      <w:pPr>
        <w:pStyle w:val="Skill"/>
      </w:pPr>
      <w:r>
        <w:t>SASS/</w:t>
      </w:r>
      <w:r>
        <w:t>SCSS</w:t>
      </w:r>
    </w:p>
    <w:p w:rsidR="004D3698" w:rsidRPr="00305AB8" w:rsidRDefault="004D3698" w:rsidP="004D3698">
      <w:pPr>
        <w:pStyle w:val="Skill"/>
      </w:pPr>
      <w:r>
        <w:t>LESS</w:t>
      </w:r>
    </w:p>
    <w:p w:rsidR="004D3698" w:rsidRDefault="004D3698" w:rsidP="004D3698">
      <w:pPr>
        <w:pStyle w:val="Skill"/>
        <w:numPr>
          <w:ilvl w:val="0"/>
          <w:numId w:val="0"/>
        </w:numPr>
      </w:pPr>
      <w:r>
        <w:t>Responsive Design</w:t>
      </w:r>
    </w:p>
    <w:p w:rsidR="004D3698" w:rsidRPr="00305AB8" w:rsidRDefault="004D3698" w:rsidP="004D3698">
      <w:pPr>
        <w:pStyle w:val="Skill"/>
        <w:numPr>
          <w:ilvl w:val="0"/>
          <w:numId w:val="0"/>
        </w:numPr>
      </w:pPr>
      <w:r w:rsidRPr="00305AB8">
        <w:t>Mobile Web</w:t>
      </w:r>
    </w:p>
    <w:p w:rsidR="004D3698" w:rsidRDefault="00F51D8C" w:rsidP="004D3698">
      <w:pPr>
        <w:pStyle w:val="Skill"/>
      </w:pPr>
      <w:r>
        <w:br w:type="column"/>
      </w:r>
      <w:r w:rsidR="004D3698" w:rsidRPr="00305AB8">
        <w:lastRenderedPageBreak/>
        <w:t>SQL Server</w:t>
      </w:r>
    </w:p>
    <w:p w:rsidR="004D3698" w:rsidRDefault="004D3698" w:rsidP="004D3698">
      <w:pPr>
        <w:pStyle w:val="Skill"/>
      </w:pPr>
      <w:r>
        <w:t>MySQL</w:t>
      </w:r>
    </w:p>
    <w:p w:rsidR="004D3698" w:rsidRDefault="004D3698" w:rsidP="004D3698">
      <w:pPr>
        <w:pStyle w:val="Skill"/>
      </w:pPr>
      <w:proofErr w:type="spellStart"/>
      <w:r>
        <w:t>MongoDB</w:t>
      </w:r>
      <w:proofErr w:type="spellEnd"/>
    </w:p>
    <w:p w:rsidR="004D3698" w:rsidRPr="009377CE" w:rsidRDefault="004D3698" w:rsidP="004D3698">
      <w:pPr>
        <w:pStyle w:val="Skill"/>
      </w:pPr>
      <w:proofErr w:type="spellStart"/>
      <w:r w:rsidRPr="009377CE">
        <w:t>Elasticsearch</w:t>
      </w:r>
      <w:proofErr w:type="spellEnd"/>
    </w:p>
    <w:p w:rsidR="00EA2DA8" w:rsidRDefault="007C1954" w:rsidP="004D3698">
      <w:pPr>
        <w:pStyle w:val="Skill"/>
      </w:pPr>
      <w:r w:rsidRPr="00305AB8">
        <w:t>XML</w:t>
      </w:r>
    </w:p>
    <w:p w:rsidR="00EA2DA8" w:rsidRPr="00305AB8" w:rsidRDefault="00D15E59" w:rsidP="00D15E59">
      <w:pPr>
        <w:pStyle w:val="Skill"/>
      </w:pPr>
      <w:r w:rsidRPr="00305AB8">
        <w:t>Windows Azure / SQL Azure</w:t>
      </w:r>
    </w:p>
    <w:p w:rsidR="00CF2471" w:rsidRPr="00305AB8" w:rsidRDefault="00CF2471" w:rsidP="00F51D8C">
      <w:pPr>
        <w:pStyle w:val="Skill"/>
        <w:numPr>
          <w:ilvl w:val="0"/>
          <w:numId w:val="0"/>
        </w:numPr>
        <w:sectPr w:rsidR="00CF2471" w:rsidRPr="00305AB8" w:rsidSect="004D3698">
          <w:type w:val="continuous"/>
          <w:pgSz w:w="12240" w:h="15840"/>
          <w:pgMar w:top="720" w:right="720" w:bottom="720" w:left="720" w:header="720" w:footer="720" w:gutter="0"/>
          <w:cols w:num="4" w:space="187"/>
          <w:docGrid w:linePitch="360"/>
        </w:sectPr>
      </w:pPr>
    </w:p>
    <w:p w:rsidR="006C6EDB" w:rsidRPr="00305AB8" w:rsidRDefault="006C6EDB" w:rsidP="00E34D05">
      <w:pPr>
        <w:pStyle w:val="Heading1"/>
      </w:pPr>
      <w:r w:rsidRPr="00305AB8">
        <w:lastRenderedPageBreak/>
        <w:t>EXPERIENCE</w:t>
      </w:r>
    </w:p>
    <w:p w:rsidR="002A1255" w:rsidRDefault="002A1255" w:rsidP="009219CB">
      <w:pPr>
        <w:pStyle w:val="Heading2"/>
        <w:spacing w:before="0"/>
        <w:rPr>
          <w:rStyle w:val="DatesChar"/>
        </w:rPr>
      </w:pPr>
      <w:r>
        <w:rPr>
          <w:rStyle w:val="Heading2Char"/>
        </w:rPr>
        <w:t xml:space="preserve">The Walt Disney Company </w:t>
      </w:r>
      <w:r w:rsidRPr="002A1255">
        <w:rPr>
          <w:rStyle w:val="Heading2Char"/>
          <w:sz w:val="24"/>
        </w:rPr>
        <w:t>(</w:t>
      </w:r>
      <w:proofErr w:type="spellStart"/>
      <w:r w:rsidRPr="002A1255">
        <w:rPr>
          <w:rStyle w:val="Heading2Char"/>
          <w:sz w:val="24"/>
        </w:rPr>
        <w:t>Kforce</w:t>
      </w:r>
      <w:proofErr w:type="spellEnd"/>
      <w:r w:rsidRPr="002A1255">
        <w:rPr>
          <w:rStyle w:val="Heading2Char"/>
          <w:sz w:val="24"/>
        </w:rPr>
        <w:t>)</w:t>
      </w:r>
      <w:r>
        <w:rPr>
          <w:rStyle w:val="Heading2Char"/>
        </w:rPr>
        <w:tab/>
      </w:r>
      <w:r w:rsidRPr="002A1255">
        <w:rPr>
          <w:rStyle w:val="LocationChar"/>
        </w:rPr>
        <w:t>Seattle, WA</w:t>
      </w:r>
      <w:r>
        <w:rPr>
          <w:rStyle w:val="Heading2Char"/>
        </w:rPr>
        <w:tab/>
      </w:r>
      <w:r w:rsidRPr="002A1255">
        <w:rPr>
          <w:rStyle w:val="DatesChar"/>
        </w:rPr>
        <w:t>8/2013 – Present</w:t>
      </w:r>
    </w:p>
    <w:p w:rsidR="00412414" w:rsidRDefault="00412414" w:rsidP="00412414">
      <w:pPr>
        <w:pStyle w:val="Heading3"/>
      </w:pPr>
      <w:r>
        <w:t>Lead Software Engineer</w:t>
      </w:r>
    </w:p>
    <w:p w:rsidR="00412414" w:rsidRDefault="00412414" w:rsidP="00412414">
      <w:pPr>
        <w:pStyle w:val="Heading4"/>
      </w:pPr>
      <w:r>
        <w:t>Disney Web Services</w:t>
      </w:r>
    </w:p>
    <w:p w:rsidR="00412414" w:rsidRDefault="00412414" w:rsidP="00412414">
      <w:pPr>
        <w:pStyle w:val="PositionDescription"/>
      </w:pPr>
      <w:r>
        <w:t>Lead the UI team in developing products supporting shared enterprise services.</w:t>
      </w:r>
    </w:p>
    <w:p w:rsidR="00412414" w:rsidRDefault="00412414" w:rsidP="00412414">
      <w:pPr>
        <w:pStyle w:val="Bulleted1"/>
        <w:numPr>
          <w:ilvl w:val="0"/>
          <w:numId w:val="20"/>
        </w:numPr>
      </w:pPr>
      <w:r>
        <w:t>Designed and implemented a drop-in JavaScript library (dws.js) abstracting access to authentication, authorization, and other core web services.</w:t>
      </w:r>
    </w:p>
    <w:p w:rsidR="00412414" w:rsidRDefault="00412414" w:rsidP="00412414">
      <w:pPr>
        <w:pStyle w:val="Bulleted1"/>
        <w:numPr>
          <w:ilvl w:val="0"/>
          <w:numId w:val="20"/>
        </w:numPr>
      </w:pPr>
      <w:r>
        <w:t xml:space="preserve">Developed a shared SCSS </w:t>
      </w:r>
      <w:proofErr w:type="spellStart"/>
      <w:r>
        <w:t>mixins</w:t>
      </w:r>
      <w:proofErr w:type="spellEnd"/>
      <w:r>
        <w:t xml:space="preserve"> library, promoting semantic markup and facilitating easy design changes.</w:t>
      </w:r>
    </w:p>
    <w:p w:rsidR="00412414" w:rsidRDefault="00412414" w:rsidP="00412414">
      <w:pPr>
        <w:pStyle w:val="Bulleted1"/>
        <w:numPr>
          <w:ilvl w:val="0"/>
          <w:numId w:val="20"/>
        </w:numPr>
      </w:pPr>
      <w:proofErr w:type="spellStart"/>
      <w:r>
        <w:t>BackboneJS</w:t>
      </w:r>
      <w:proofErr w:type="spellEnd"/>
      <w:r>
        <w:t xml:space="preserve"> websites for administering core services.</w:t>
      </w:r>
    </w:p>
    <w:p w:rsidR="00412414" w:rsidRDefault="00412414" w:rsidP="00412414">
      <w:pPr>
        <w:pStyle w:val="Bulleted1"/>
        <w:numPr>
          <w:ilvl w:val="0"/>
          <w:numId w:val="20"/>
        </w:numPr>
      </w:pPr>
      <w:r>
        <w:t>Sample apps, demos, and interactive documentation.</w:t>
      </w:r>
    </w:p>
    <w:p w:rsidR="00412414" w:rsidRPr="0023253F" w:rsidRDefault="00412414" w:rsidP="00412414">
      <w:pPr>
        <w:pStyle w:val="Bulleted1"/>
        <w:numPr>
          <w:ilvl w:val="0"/>
          <w:numId w:val="20"/>
        </w:numPr>
      </w:pPr>
      <w:r>
        <w:t>Provide support integrating services to developers on other teams.</w:t>
      </w:r>
    </w:p>
    <w:p w:rsidR="002A1255" w:rsidRDefault="002A1255" w:rsidP="002A1255">
      <w:pPr>
        <w:pStyle w:val="Heading4"/>
      </w:pPr>
      <w:r>
        <w:t>Intellectual Property Registry</w:t>
      </w:r>
    </w:p>
    <w:p w:rsidR="002A1255" w:rsidRDefault="002A1255" w:rsidP="00F16677">
      <w:pPr>
        <w:pStyle w:val="PositionDescription"/>
      </w:pPr>
      <w:proofErr w:type="gramStart"/>
      <w:r>
        <w:t>A web-based data management system, cataloging Disney's Intellectual Property across the various brands, and managing their relationships.</w:t>
      </w:r>
      <w:proofErr w:type="gramEnd"/>
      <w:r w:rsidR="00F16677">
        <w:t xml:space="preserve">  </w:t>
      </w:r>
      <w:proofErr w:type="gramStart"/>
      <w:r>
        <w:t>Built on the LAMP stack</w:t>
      </w:r>
      <w:r w:rsidR="00F16677">
        <w:t xml:space="preserve">, with </w:t>
      </w:r>
      <w:r w:rsidR="00D15E59">
        <w:t>a</w:t>
      </w:r>
      <w:r w:rsidR="00CE3F1C">
        <w:t xml:space="preserve"> JavaScript </w:t>
      </w:r>
      <w:r w:rsidR="00E059CA">
        <w:t xml:space="preserve">single page </w:t>
      </w:r>
      <w:r w:rsidR="00CE3F1C">
        <w:t>architecture using Backbone.js.</w:t>
      </w:r>
      <w:proofErr w:type="gramEnd"/>
    </w:p>
    <w:p w:rsidR="002A1255" w:rsidRDefault="00CE3F1C" w:rsidP="002A1255">
      <w:pPr>
        <w:pStyle w:val="Bulleted1"/>
      </w:pPr>
      <w:r>
        <w:t>Interfaces with several internal and external REST APIs.</w:t>
      </w:r>
    </w:p>
    <w:p w:rsidR="00CE3F1C" w:rsidRDefault="009377CE" w:rsidP="009377CE">
      <w:pPr>
        <w:pStyle w:val="Bulleted1"/>
      </w:pPr>
      <w:proofErr w:type="spellStart"/>
      <w:r>
        <w:t>Elasticsearch</w:t>
      </w:r>
      <w:proofErr w:type="spellEnd"/>
      <w:r w:rsidR="00390316">
        <w:t xml:space="preserve"> </w:t>
      </w:r>
      <w:r w:rsidR="00D15E59">
        <w:t>integration</w:t>
      </w:r>
      <w:r w:rsidR="00AB5407">
        <w:t xml:space="preserve"> including query development and tuning</w:t>
      </w:r>
      <w:r w:rsidR="00390316">
        <w:t>.</w:t>
      </w:r>
    </w:p>
    <w:p w:rsidR="00390316" w:rsidRDefault="00AB5407" w:rsidP="002A1255">
      <w:pPr>
        <w:pStyle w:val="Bulleted1"/>
      </w:pPr>
      <w:r>
        <w:t>Drag and drop f</w:t>
      </w:r>
      <w:r w:rsidR="00EA2DA8">
        <w:t xml:space="preserve">ile processing using </w:t>
      </w:r>
      <w:r w:rsidR="00D15E59">
        <w:t xml:space="preserve">the </w:t>
      </w:r>
      <w:r w:rsidR="00EA2DA8">
        <w:t xml:space="preserve">JavaScript </w:t>
      </w:r>
      <w:r>
        <w:t xml:space="preserve">HTML5 </w:t>
      </w:r>
      <w:r w:rsidR="00EA2DA8">
        <w:t>File API.</w:t>
      </w:r>
    </w:p>
    <w:p w:rsidR="00EA2DA8" w:rsidRDefault="00EA2DA8" w:rsidP="002A1255">
      <w:pPr>
        <w:pStyle w:val="Bulleted1"/>
      </w:pPr>
      <w:r>
        <w:t>Responsive design allowing full functionality on mobile devices.</w:t>
      </w:r>
    </w:p>
    <w:p w:rsidR="00AB5407" w:rsidRPr="002A1255" w:rsidRDefault="00AB5407" w:rsidP="002A1255">
      <w:pPr>
        <w:pStyle w:val="Bulleted1"/>
      </w:pPr>
      <w:r>
        <w:t>Mentor junior developers.</w:t>
      </w:r>
    </w:p>
    <w:p w:rsidR="00F16677" w:rsidRDefault="00F16677" w:rsidP="00F16677">
      <w:pPr>
        <w:pStyle w:val="Heading4"/>
      </w:pPr>
      <w:r>
        <w:t>Enterprise Readiness Assessment</w:t>
      </w:r>
    </w:p>
    <w:p w:rsidR="00F16677" w:rsidRDefault="00F16677" w:rsidP="00F16677">
      <w:pPr>
        <w:pStyle w:val="PositionDescription"/>
      </w:pPr>
      <w:proofErr w:type="gramStart"/>
      <w:r>
        <w:t>An operational support tool for collecting data and reporting on the readiness of enterprise systems.</w:t>
      </w:r>
      <w:proofErr w:type="gramEnd"/>
      <w:r>
        <w:t xml:space="preserve">  It consisted of a MySQL database, a Java Tomcat REST API providing access to the database, a LAMP web app with a heavy JavaScript single page architecture (Backbone, Require, jQuery).</w:t>
      </w:r>
    </w:p>
    <w:p w:rsidR="00F16677" w:rsidRDefault="00F16677" w:rsidP="00F16677">
      <w:pPr>
        <w:pStyle w:val="Bulleted1"/>
        <w:numPr>
          <w:ilvl w:val="0"/>
          <w:numId w:val="20"/>
        </w:numPr>
      </w:pPr>
      <w:r>
        <w:t>Principle developer for the full application stack.</w:t>
      </w:r>
    </w:p>
    <w:p w:rsidR="00F16677" w:rsidRDefault="00F16677" w:rsidP="00F16677">
      <w:pPr>
        <w:pStyle w:val="Bulleted1"/>
        <w:numPr>
          <w:ilvl w:val="0"/>
          <w:numId w:val="20"/>
        </w:numPr>
      </w:pPr>
      <w:r>
        <w:t>Did a data model re-</w:t>
      </w:r>
      <w:r w:rsidR="00D15E59">
        <w:t>architecture, which</w:t>
      </w:r>
      <w:r>
        <w:t xml:space="preserve"> provided a more flexible data model facilitating easier application upgrades in the future.  Completed code changes on all application tiers to support the data model changes.</w:t>
      </w:r>
    </w:p>
    <w:p w:rsidR="00F16677" w:rsidRDefault="00F16677" w:rsidP="00F16677">
      <w:pPr>
        <w:pStyle w:val="Bulleted1"/>
        <w:numPr>
          <w:ilvl w:val="0"/>
          <w:numId w:val="20"/>
        </w:numPr>
      </w:pPr>
      <w:r>
        <w:t>Developed new functionality, maintaining backward compatibility.</w:t>
      </w:r>
    </w:p>
    <w:p w:rsidR="008360C1" w:rsidRPr="00305AB8" w:rsidRDefault="00C031E3" w:rsidP="002A1255">
      <w:pPr>
        <w:pStyle w:val="Heading2"/>
      </w:pPr>
      <w:r w:rsidRPr="00305AB8">
        <w:rPr>
          <w:rStyle w:val="Heading2Char"/>
        </w:rPr>
        <w:lastRenderedPageBreak/>
        <w:t>Microsoft</w:t>
      </w:r>
      <w:r w:rsidR="008360C1" w:rsidRPr="00305AB8">
        <w:rPr>
          <w:rStyle w:val="Heading2Char"/>
        </w:rPr>
        <w:t xml:space="preserve"> </w:t>
      </w:r>
      <w:r w:rsidR="008360C1" w:rsidRPr="00305AB8">
        <w:rPr>
          <w:rStyle w:val="Heading2Char"/>
          <w:sz w:val="24"/>
        </w:rPr>
        <w:t>(</w:t>
      </w:r>
      <w:r w:rsidRPr="00305AB8">
        <w:rPr>
          <w:rStyle w:val="Heading2Char"/>
          <w:sz w:val="24"/>
        </w:rPr>
        <w:t>via Society Consulting</w:t>
      </w:r>
      <w:r w:rsidR="008360C1" w:rsidRPr="00305AB8">
        <w:rPr>
          <w:rStyle w:val="Heading2Char"/>
          <w:sz w:val="24"/>
        </w:rPr>
        <w:t>)</w:t>
      </w:r>
      <w:r w:rsidR="0079392F" w:rsidRPr="00305AB8">
        <w:tab/>
      </w:r>
      <w:r w:rsidR="005B0DBF" w:rsidRPr="00305AB8">
        <w:rPr>
          <w:rStyle w:val="LocationChar"/>
        </w:rPr>
        <w:t>Bellevue</w:t>
      </w:r>
      <w:r w:rsidR="0079392F" w:rsidRPr="00305AB8">
        <w:rPr>
          <w:rStyle w:val="LocationChar"/>
        </w:rPr>
        <w:t>, WA</w:t>
      </w:r>
      <w:r w:rsidR="0079392F" w:rsidRPr="00305AB8">
        <w:tab/>
      </w:r>
      <w:r w:rsidR="005B0DBF" w:rsidRPr="00305AB8">
        <w:rPr>
          <w:rStyle w:val="DatesChar"/>
        </w:rPr>
        <w:t>11</w:t>
      </w:r>
      <w:r w:rsidR="0079392F" w:rsidRPr="00305AB8">
        <w:rPr>
          <w:rStyle w:val="DatesChar"/>
        </w:rPr>
        <w:t>/20</w:t>
      </w:r>
      <w:r w:rsidR="005B0DBF" w:rsidRPr="00305AB8">
        <w:rPr>
          <w:rStyle w:val="DatesChar"/>
        </w:rPr>
        <w:t>10</w:t>
      </w:r>
      <w:r w:rsidR="0079392F" w:rsidRPr="00305AB8">
        <w:rPr>
          <w:rStyle w:val="DatesChar"/>
        </w:rPr>
        <w:t xml:space="preserve"> – </w:t>
      </w:r>
      <w:r w:rsidR="00750935" w:rsidRPr="00305AB8">
        <w:rPr>
          <w:rStyle w:val="DatesChar"/>
        </w:rPr>
        <w:t>8/2013</w:t>
      </w:r>
    </w:p>
    <w:p w:rsidR="00B75D6E" w:rsidRPr="00305AB8" w:rsidRDefault="00B75D6E" w:rsidP="00E34D05">
      <w:pPr>
        <w:pStyle w:val="Heading3"/>
      </w:pPr>
      <w:r w:rsidRPr="00305AB8">
        <w:t>Sr. Software Design Engineer – Office 365 Community Supportability</w:t>
      </w:r>
    </w:p>
    <w:p w:rsidR="00FE1522" w:rsidRPr="009219CB" w:rsidRDefault="00B75D6E" w:rsidP="009219CB">
      <w:pPr>
        <w:pStyle w:val="Heading4"/>
      </w:pPr>
      <w:r w:rsidRPr="00FE1522">
        <w:t>Agent Dashboard</w:t>
      </w:r>
      <w:r w:rsidRPr="009219CB">
        <w:t xml:space="preserve"> </w:t>
      </w:r>
    </w:p>
    <w:p w:rsidR="00B75D6E" w:rsidRPr="00FE1522" w:rsidRDefault="008C7DF5" w:rsidP="009219CB">
      <w:pPr>
        <w:pStyle w:val="PositionDescription"/>
      </w:pPr>
      <w:r w:rsidRPr="00FE1522">
        <w:t xml:space="preserve">A web-based </w:t>
      </w:r>
      <w:r w:rsidR="00B75D6E" w:rsidRPr="00FE1522">
        <w:t>Issue management</w:t>
      </w:r>
      <w:r w:rsidR="00A80961" w:rsidRPr="00FE1522">
        <w:t xml:space="preserve"> and</w:t>
      </w:r>
      <w:r w:rsidR="00A12487" w:rsidRPr="00FE1522">
        <w:t xml:space="preserve"> Social</w:t>
      </w:r>
      <w:r w:rsidR="00A80961" w:rsidRPr="00FE1522">
        <w:t xml:space="preserve"> CRM</w:t>
      </w:r>
      <w:r w:rsidR="00B75D6E" w:rsidRPr="00FE1522">
        <w:t xml:space="preserve"> system</w:t>
      </w:r>
      <w:r w:rsidRPr="00FE1522">
        <w:t xml:space="preserve"> hosted on Windows Azure with SQL Azure backend and supporting Windows Azure </w:t>
      </w:r>
      <w:r w:rsidR="00A80961" w:rsidRPr="00FE1522">
        <w:t xml:space="preserve">Worker Role </w:t>
      </w:r>
      <w:r w:rsidRPr="00FE1522">
        <w:t>services.</w:t>
      </w:r>
    </w:p>
    <w:p w:rsidR="00B75D6E" w:rsidRPr="00305AB8" w:rsidRDefault="005660D0" w:rsidP="002A1255">
      <w:pPr>
        <w:pStyle w:val="Bulleted1"/>
        <w:keepNext/>
      </w:pPr>
      <w:r w:rsidRPr="00305AB8">
        <w:t>Primary d</w:t>
      </w:r>
      <w:r w:rsidR="00A80961" w:rsidRPr="00305AB8">
        <w:t>evelope</w:t>
      </w:r>
      <w:r w:rsidRPr="00305AB8">
        <w:t>r</w:t>
      </w:r>
      <w:r w:rsidR="00A80961" w:rsidRPr="00305AB8">
        <w:t xml:space="preserve"> </w:t>
      </w:r>
      <w:r w:rsidRPr="00305AB8">
        <w:t>in all application tiers.</w:t>
      </w:r>
    </w:p>
    <w:p w:rsidR="005660D0" w:rsidRPr="00305AB8" w:rsidRDefault="005660D0" w:rsidP="00EC2FA9">
      <w:pPr>
        <w:pStyle w:val="Bulleted1"/>
        <w:keepNext/>
        <w:tabs>
          <w:tab w:val="right" w:pos="10800"/>
        </w:tabs>
      </w:pPr>
      <w:r w:rsidRPr="00305AB8">
        <w:t>UI and front end: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ASP.Net and C# front-end providing rich, dynamic user interaction.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JavaScript to enhance user experience including extensive AJAX and jQuery.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proofErr w:type="spellStart"/>
      <w:r w:rsidRPr="00305AB8">
        <w:t>RESTful</w:t>
      </w:r>
      <w:proofErr w:type="spellEnd"/>
      <w:r w:rsidRPr="00305AB8">
        <w:t xml:space="preserve"> handlers for AJAX calls. 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Custom JavaScript library and jQuery plugins.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Custom JavaScript types with inheritance.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CSS3 with graceful degradation.</w:t>
      </w:r>
    </w:p>
    <w:p w:rsidR="00B14F9B" w:rsidRPr="00305AB8" w:rsidRDefault="00B14F9B" w:rsidP="009A27C6">
      <w:pPr>
        <w:pStyle w:val="Bulleted1"/>
        <w:numPr>
          <w:ilvl w:val="1"/>
          <w:numId w:val="33"/>
        </w:numPr>
        <w:tabs>
          <w:tab w:val="right" w:pos="10800"/>
        </w:tabs>
      </w:pPr>
      <w:r w:rsidRPr="00305AB8">
        <w:t>Bring in and display data from an external REST API.</w:t>
      </w:r>
    </w:p>
    <w:p w:rsidR="005660D0" w:rsidRPr="00305AB8" w:rsidRDefault="005660D0" w:rsidP="00EC2FA9">
      <w:pPr>
        <w:pStyle w:val="Bulleted1"/>
        <w:keepNext/>
        <w:tabs>
          <w:tab w:val="right" w:pos="10800"/>
        </w:tabs>
      </w:pPr>
      <w:r w:rsidRPr="00305AB8">
        <w:t>Middle tier: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Robust C# object-oriented design with Object Model and Data Access Layer.</w:t>
      </w:r>
    </w:p>
    <w:p w:rsidR="005660D0" w:rsidRPr="00305AB8" w:rsidRDefault="005660D0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Extension methods and library functions</w:t>
      </w:r>
    </w:p>
    <w:p w:rsidR="005660D0" w:rsidRPr="00305AB8" w:rsidRDefault="005660D0" w:rsidP="009A27C6">
      <w:pPr>
        <w:pStyle w:val="Bulleted1"/>
        <w:numPr>
          <w:ilvl w:val="1"/>
          <w:numId w:val="33"/>
        </w:numPr>
        <w:tabs>
          <w:tab w:val="right" w:pos="10800"/>
        </w:tabs>
      </w:pPr>
      <w:r w:rsidRPr="00305AB8">
        <w:t>Logging infrastructure</w:t>
      </w:r>
    </w:p>
    <w:p w:rsidR="005660D0" w:rsidRPr="00305AB8" w:rsidRDefault="005660D0" w:rsidP="00EC2FA9">
      <w:pPr>
        <w:pStyle w:val="Bulleted1"/>
        <w:keepNext/>
        <w:tabs>
          <w:tab w:val="right" w:pos="10800"/>
        </w:tabs>
      </w:pPr>
      <w:r w:rsidRPr="00305AB8">
        <w:t>Database:</w:t>
      </w:r>
    </w:p>
    <w:p w:rsidR="005660D0" w:rsidRPr="00305AB8" w:rsidRDefault="00B14F9B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Data modeling</w:t>
      </w:r>
    </w:p>
    <w:p w:rsidR="00B14F9B" w:rsidRPr="00305AB8" w:rsidRDefault="00B14F9B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Index tuning</w:t>
      </w:r>
    </w:p>
    <w:p w:rsidR="00B14F9B" w:rsidRPr="00305AB8" w:rsidRDefault="00B14F9B" w:rsidP="009A27C6">
      <w:pPr>
        <w:pStyle w:val="Bulleted1"/>
        <w:numPr>
          <w:ilvl w:val="1"/>
          <w:numId w:val="33"/>
        </w:numPr>
        <w:tabs>
          <w:tab w:val="right" w:pos="10800"/>
        </w:tabs>
      </w:pPr>
      <w:r w:rsidRPr="00305AB8">
        <w:t>Stored procedure authoring</w:t>
      </w:r>
    </w:p>
    <w:p w:rsidR="00B14F9B" w:rsidRPr="00305AB8" w:rsidRDefault="00B14F9B" w:rsidP="00EC2FA9">
      <w:pPr>
        <w:pStyle w:val="Bulleted1"/>
        <w:keepNext/>
        <w:tabs>
          <w:tab w:val="right" w:pos="10800"/>
        </w:tabs>
      </w:pPr>
      <w:r w:rsidRPr="00305AB8">
        <w:t>Azure worker role service:</w:t>
      </w:r>
    </w:p>
    <w:p w:rsidR="00B14F9B" w:rsidRPr="00305AB8" w:rsidRDefault="00B14F9B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Import external data through a REST API.</w:t>
      </w:r>
    </w:p>
    <w:p w:rsidR="00B14F9B" w:rsidRPr="00305AB8" w:rsidRDefault="00B14F9B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Process business logic through a customizable rules engine.</w:t>
      </w:r>
    </w:p>
    <w:p w:rsidR="00B14F9B" w:rsidRPr="00305AB8" w:rsidRDefault="00B14F9B" w:rsidP="00DE2EF5">
      <w:pPr>
        <w:pStyle w:val="Bulleted1"/>
        <w:keepNext/>
        <w:tabs>
          <w:tab w:val="right" w:pos="10800"/>
        </w:tabs>
      </w:pPr>
      <w:r w:rsidRPr="00305AB8">
        <w:t>Rules engine:</w:t>
      </w:r>
    </w:p>
    <w:p w:rsidR="00DE2EF5" w:rsidRPr="00305AB8" w:rsidRDefault="00DE2EF5" w:rsidP="00DE2EF5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 xml:space="preserve">Process input against rules to take custom actions based on specified conditions. </w:t>
      </w:r>
    </w:p>
    <w:p w:rsidR="00DE2EF5" w:rsidRPr="00305AB8" w:rsidRDefault="00DE2EF5" w:rsidP="00DE2EF5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Translate textual rules into compiled lambda expressions for real-time rule evaluation.</w:t>
      </w:r>
    </w:p>
    <w:p w:rsidR="00B14F9B" w:rsidRPr="00305AB8" w:rsidRDefault="00B14F9B" w:rsidP="00DE2EF5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Web-based rule builder with free text entry and auto-complete.</w:t>
      </w:r>
    </w:p>
    <w:p w:rsidR="00B14F9B" w:rsidRPr="00305AB8" w:rsidRDefault="00B14F9B" w:rsidP="00DE2EF5">
      <w:pPr>
        <w:pStyle w:val="Bulleted1"/>
        <w:numPr>
          <w:ilvl w:val="1"/>
          <w:numId w:val="33"/>
        </w:numPr>
        <w:tabs>
          <w:tab w:val="right" w:pos="10800"/>
        </w:tabs>
      </w:pPr>
      <w:r w:rsidRPr="00305AB8">
        <w:t xml:space="preserve">Object-oriented JavaScript objects to translate UI into </w:t>
      </w:r>
      <w:proofErr w:type="spellStart"/>
      <w:r w:rsidRPr="00305AB8">
        <w:t>parsable</w:t>
      </w:r>
      <w:proofErr w:type="spellEnd"/>
      <w:r w:rsidRPr="00305AB8">
        <w:t xml:space="preserve"> rules.</w:t>
      </w:r>
    </w:p>
    <w:p w:rsidR="005B0DBF" w:rsidRPr="00305AB8" w:rsidRDefault="005B0DBF" w:rsidP="00E34D05">
      <w:pPr>
        <w:pStyle w:val="Heading2"/>
      </w:pPr>
      <w:r w:rsidRPr="00305AB8">
        <w:rPr>
          <w:rStyle w:val="Heading2Char"/>
        </w:rPr>
        <w:t xml:space="preserve">Microsoft </w:t>
      </w:r>
      <w:r w:rsidRPr="00305AB8">
        <w:rPr>
          <w:rStyle w:val="Heading2Char"/>
          <w:sz w:val="24"/>
        </w:rPr>
        <w:t>(vendor)</w:t>
      </w:r>
      <w:r w:rsidRPr="00305AB8">
        <w:tab/>
      </w:r>
      <w:r w:rsidRPr="00305AB8">
        <w:rPr>
          <w:rStyle w:val="LocationChar"/>
        </w:rPr>
        <w:t>Redmond, WA</w:t>
      </w:r>
      <w:r w:rsidRPr="00305AB8">
        <w:tab/>
      </w:r>
      <w:r w:rsidRPr="00305AB8">
        <w:rPr>
          <w:rStyle w:val="DatesChar"/>
        </w:rPr>
        <w:t>4/2008 – 10/2010</w:t>
      </w:r>
    </w:p>
    <w:p w:rsidR="0079392F" w:rsidRPr="00305AB8" w:rsidRDefault="00110094" w:rsidP="00E34D05">
      <w:pPr>
        <w:pStyle w:val="Heading3"/>
      </w:pPr>
      <w:r w:rsidRPr="00305AB8">
        <w:t>Software Design Engineer</w:t>
      </w:r>
      <w:r w:rsidR="0061671E" w:rsidRPr="00305AB8">
        <w:t xml:space="preserve"> – Health Solutions Group</w:t>
      </w:r>
    </w:p>
    <w:p w:rsidR="00CE3F1C" w:rsidRDefault="00A65C5C" w:rsidP="00E34D05">
      <w:pPr>
        <w:pStyle w:val="Heading4"/>
      </w:pPr>
      <w:r w:rsidRPr="00305AB8">
        <w:t>Microsof</w:t>
      </w:r>
      <w:r w:rsidR="00CE3F1C">
        <w:t>t HealthVault Community Connect</w:t>
      </w:r>
    </w:p>
    <w:p w:rsidR="002B0D5A" w:rsidRPr="00E34D05" w:rsidRDefault="00394B6D" w:rsidP="00CE3F1C">
      <w:pPr>
        <w:pStyle w:val="PositionDescription"/>
      </w:pPr>
      <w:r w:rsidRPr="00E34D05">
        <w:t>An o</w:t>
      </w:r>
      <w:r w:rsidR="002B0D5A" w:rsidRPr="00E34D05">
        <w:t>nline medical records management system connecting patients to physicians</w:t>
      </w:r>
      <w:r w:rsidR="007D7F63" w:rsidRPr="00E34D05">
        <w:t xml:space="preserve"> and hospital records</w:t>
      </w:r>
      <w:r w:rsidR="002B0D5A" w:rsidRPr="00E34D05">
        <w:t>.</w:t>
      </w:r>
    </w:p>
    <w:p w:rsidR="002B0D5A" w:rsidRPr="00305AB8" w:rsidRDefault="00567C5E" w:rsidP="00EC2FA9">
      <w:pPr>
        <w:pStyle w:val="Bulleted1"/>
        <w:keepNext/>
        <w:tabs>
          <w:tab w:val="right" w:pos="10800"/>
        </w:tabs>
      </w:pPr>
      <w:r w:rsidRPr="00305AB8">
        <w:t>Provided e</w:t>
      </w:r>
      <w:r w:rsidR="002B0D5A" w:rsidRPr="00305AB8">
        <w:t xml:space="preserve">xtensive design and development in all application tiers: SQL Server, </w:t>
      </w:r>
      <w:r w:rsidRPr="00305AB8">
        <w:t xml:space="preserve">C# </w:t>
      </w:r>
      <w:r w:rsidR="002B0D5A" w:rsidRPr="00305AB8">
        <w:t>data access layer</w:t>
      </w:r>
      <w:r w:rsidRPr="00305AB8">
        <w:t>, ASP.Net web front-end, and HTML, CSS, and JavaScript interaction</w:t>
      </w:r>
      <w:r w:rsidR="00A65C5C" w:rsidRPr="00305AB8">
        <w:t>.</w:t>
      </w:r>
    </w:p>
    <w:p w:rsidR="00567C5E" w:rsidRPr="00305AB8" w:rsidRDefault="00567C5E" w:rsidP="00EC2FA9">
      <w:pPr>
        <w:pStyle w:val="Bulleted1"/>
        <w:keepNext/>
        <w:tabs>
          <w:tab w:val="right" w:pos="10800"/>
        </w:tabs>
      </w:pPr>
      <w:r w:rsidRPr="00305AB8">
        <w:t>Developed custom server controls for re-usable functionality</w:t>
      </w:r>
      <w:r w:rsidR="00A65C5C" w:rsidRPr="00305AB8">
        <w:t>.</w:t>
      </w:r>
    </w:p>
    <w:p w:rsidR="00567C5E" w:rsidRPr="00305AB8" w:rsidRDefault="00567C5E" w:rsidP="00EC2FA9">
      <w:pPr>
        <w:pStyle w:val="Bulleted1"/>
        <w:keepNext/>
        <w:tabs>
          <w:tab w:val="right" w:pos="10800"/>
        </w:tabs>
      </w:pPr>
      <w:r w:rsidRPr="00305AB8">
        <w:t>Centralized common functionality into base classes, eliminating redundant code, and making extensibility easier</w:t>
      </w:r>
      <w:r w:rsidR="00A65C5C" w:rsidRPr="00305AB8">
        <w:t>.</w:t>
      </w:r>
    </w:p>
    <w:p w:rsidR="00BE4C11" w:rsidRPr="00305AB8" w:rsidRDefault="00BE4C11" w:rsidP="00EC2FA9">
      <w:pPr>
        <w:pStyle w:val="Bulleted1"/>
        <w:keepNext/>
        <w:tabs>
          <w:tab w:val="right" w:pos="10800"/>
        </w:tabs>
      </w:pPr>
      <w:r w:rsidRPr="00305AB8">
        <w:t xml:space="preserve">Reduced code complexity and redundancy in data classes with overloads and helper methods using Generics, </w:t>
      </w:r>
      <w:proofErr w:type="spellStart"/>
      <w:r w:rsidRPr="00305AB8">
        <w:t>Linq</w:t>
      </w:r>
      <w:proofErr w:type="spellEnd"/>
      <w:r w:rsidRPr="00305AB8">
        <w:t>, and Lambda expressions and delegates.</w:t>
      </w:r>
    </w:p>
    <w:p w:rsidR="00567C5E" w:rsidRPr="00305AB8" w:rsidRDefault="00BE4C11" w:rsidP="00EC2FA9">
      <w:pPr>
        <w:pStyle w:val="Bulleted1"/>
        <w:keepNext/>
        <w:tabs>
          <w:tab w:val="right" w:pos="10800"/>
        </w:tabs>
      </w:pPr>
      <w:r w:rsidRPr="00305AB8">
        <w:t>Implemented</w:t>
      </w:r>
      <w:r w:rsidR="00567C5E" w:rsidRPr="00305AB8">
        <w:t xml:space="preserve"> AJAX designs for an enhanced user experience</w:t>
      </w:r>
      <w:r w:rsidR="00A65C5C" w:rsidRPr="00305AB8">
        <w:t>.</w:t>
      </w:r>
    </w:p>
    <w:p w:rsidR="00BE4C11" w:rsidRPr="00305AB8" w:rsidRDefault="00BE4C11" w:rsidP="00EC2FA9">
      <w:pPr>
        <w:pStyle w:val="Bulleted1"/>
        <w:keepNext/>
        <w:tabs>
          <w:tab w:val="right" w:pos="10800"/>
        </w:tabs>
      </w:pPr>
      <w:r w:rsidRPr="00305AB8">
        <w:t>Improved performance with asynchronously refreshing data caching for relatively static data.</w:t>
      </w:r>
    </w:p>
    <w:p w:rsidR="00BE4C11" w:rsidRPr="00305AB8" w:rsidRDefault="00BE4C11" w:rsidP="00EC2FA9">
      <w:pPr>
        <w:pStyle w:val="Bulleted1"/>
        <w:keepNext/>
        <w:tabs>
          <w:tab w:val="right" w:pos="10800"/>
        </w:tabs>
      </w:pPr>
      <w:r w:rsidRPr="00305AB8">
        <w:t>Optimized SQL Server queries and views for improved performance and reduced complexity.</w:t>
      </w:r>
    </w:p>
    <w:p w:rsidR="002B0D5A" w:rsidRPr="00305AB8" w:rsidRDefault="00567C5E" w:rsidP="00EC2FA9">
      <w:pPr>
        <w:pStyle w:val="Bulleted1"/>
        <w:keepNext/>
        <w:tabs>
          <w:tab w:val="right" w:pos="10800"/>
        </w:tabs>
      </w:pPr>
      <w:r w:rsidRPr="00305AB8">
        <w:t xml:space="preserve">Integrated with </w:t>
      </w:r>
      <w:r w:rsidR="002B0D5A" w:rsidRPr="00305AB8">
        <w:t xml:space="preserve">Health Vault </w:t>
      </w:r>
      <w:r w:rsidRPr="00305AB8">
        <w:t>and Amalga, enabling the cross sharing of patient records and hospital data</w:t>
      </w:r>
      <w:r w:rsidR="00A65C5C" w:rsidRPr="00305AB8">
        <w:t>.</w:t>
      </w:r>
    </w:p>
    <w:p w:rsidR="00A65C5C" w:rsidRPr="00305AB8" w:rsidRDefault="00A65C5C" w:rsidP="00EC2FA9">
      <w:pPr>
        <w:pStyle w:val="Bulleted1"/>
        <w:keepNext/>
        <w:tabs>
          <w:tab w:val="right" w:pos="10800"/>
        </w:tabs>
      </w:pPr>
      <w:r w:rsidRPr="00305AB8">
        <w:t>Wrote unit tests for middle tier classes.</w:t>
      </w:r>
    </w:p>
    <w:p w:rsidR="00A65C5C" w:rsidRPr="00305AB8" w:rsidRDefault="00A65C5C" w:rsidP="00EC2FA9">
      <w:pPr>
        <w:pStyle w:val="Bulleted1"/>
        <w:keepNext/>
        <w:tabs>
          <w:tab w:val="right" w:pos="10800"/>
        </w:tabs>
      </w:pPr>
      <w:r w:rsidRPr="00305AB8">
        <w:t>Worked in an agile development environment utilizing Scrum methodology.</w:t>
      </w:r>
    </w:p>
    <w:p w:rsidR="00A65C5C" w:rsidRPr="00305AB8" w:rsidRDefault="00A65C5C" w:rsidP="00EC2FA9">
      <w:pPr>
        <w:pStyle w:val="Bulleted1"/>
        <w:keepNext/>
        <w:tabs>
          <w:tab w:val="right" w:pos="10800"/>
        </w:tabs>
      </w:pPr>
      <w:r w:rsidRPr="00305AB8">
        <w:t>Wrote scripts for front-end test automation.</w:t>
      </w:r>
    </w:p>
    <w:p w:rsidR="00A65C5C" w:rsidRPr="00305AB8" w:rsidRDefault="00A65C5C" w:rsidP="00EC2FA9">
      <w:pPr>
        <w:pStyle w:val="Bulleted1"/>
        <w:tabs>
          <w:tab w:val="right" w:pos="10800"/>
        </w:tabs>
      </w:pPr>
      <w:r w:rsidRPr="00305AB8">
        <w:t>Involved in the project from near inception through v1 launch.</w:t>
      </w:r>
    </w:p>
    <w:p w:rsidR="00CE3F1C" w:rsidRDefault="00EF5225" w:rsidP="00E34D05">
      <w:pPr>
        <w:pStyle w:val="Heading4"/>
      </w:pPr>
      <w:r w:rsidRPr="00305AB8">
        <w:lastRenderedPageBreak/>
        <w:t xml:space="preserve">MSN Health &amp; Fitness </w:t>
      </w:r>
      <w:r w:rsidR="00110094" w:rsidRPr="00305AB8">
        <w:t>Route Tracker</w:t>
      </w:r>
    </w:p>
    <w:p w:rsidR="00110094" w:rsidRPr="00305AB8" w:rsidRDefault="00A233D6" w:rsidP="00CE3F1C">
      <w:pPr>
        <w:pStyle w:val="PositionDescription"/>
      </w:pPr>
      <w:r w:rsidRPr="00305AB8">
        <w:t xml:space="preserve">Track your workouts as a </w:t>
      </w:r>
      <w:r w:rsidR="006D760E" w:rsidRPr="00305AB8">
        <w:t>virtual walk across America or the world.  Compete with your friends to finish a walk first.</w:t>
      </w:r>
    </w:p>
    <w:p w:rsidR="006D760E" w:rsidRPr="00305AB8" w:rsidRDefault="006D760E" w:rsidP="00EC2FA9">
      <w:pPr>
        <w:pStyle w:val="Bulleted1"/>
        <w:keepNext/>
        <w:tabs>
          <w:tab w:val="right" w:pos="10800"/>
        </w:tabs>
      </w:pPr>
      <w:r w:rsidRPr="00305AB8">
        <w:t xml:space="preserve">Virtual Earth </w:t>
      </w:r>
      <w:r w:rsidR="00E30E92" w:rsidRPr="00305AB8">
        <w:t xml:space="preserve">map </w:t>
      </w:r>
      <w:r w:rsidRPr="00305AB8">
        <w:t>integration</w:t>
      </w:r>
      <w:r w:rsidR="00A65C5C" w:rsidRPr="00305AB8">
        <w:t>.</w:t>
      </w:r>
    </w:p>
    <w:p w:rsidR="006D760E" w:rsidRPr="00305AB8" w:rsidRDefault="00E17059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Create</w:t>
      </w:r>
      <w:r w:rsidR="006D760E" w:rsidRPr="00305AB8">
        <w:t xml:space="preserve"> custom </w:t>
      </w:r>
      <w:r w:rsidRPr="00305AB8">
        <w:t xml:space="preserve">walking </w:t>
      </w:r>
      <w:r w:rsidR="006D760E" w:rsidRPr="00305AB8">
        <w:t>route</w:t>
      </w:r>
      <w:r w:rsidRPr="00305AB8">
        <w:t>s</w:t>
      </w:r>
      <w:r w:rsidR="00A65C5C" w:rsidRPr="00305AB8">
        <w:t>.</w:t>
      </w:r>
    </w:p>
    <w:p w:rsidR="006D760E" w:rsidRPr="00305AB8" w:rsidRDefault="006D760E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 xml:space="preserve">Display </w:t>
      </w:r>
      <w:proofErr w:type="spellStart"/>
      <w:r w:rsidRPr="00305AB8">
        <w:t>workout</w:t>
      </w:r>
      <w:proofErr w:type="spellEnd"/>
      <w:r w:rsidRPr="00305AB8">
        <w:t xml:space="preserve"> details</w:t>
      </w:r>
      <w:r w:rsidR="00E17059" w:rsidRPr="00305AB8">
        <w:t xml:space="preserve"> and friends</w:t>
      </w:r>
      <w:r w:rsidR="009F0F9B" w:rsidRPr="00305AB8">
        <w:t>'</w:t>
      </w:r>
      <w:r w:rsidR="00E17059" w:rsidRPr="00305AB8">
        <w:t xml:space="preserve"> progress</w:t>
      </w:r>
      <w:r w:rsidRPr="00305AB8">
        <w:t xml:space="preserve"> along the route with icons</w:t>
      </w:r>
      <w:r w:rsidR="00556D9E" w:rsidRPr="00305AB8">
        <w:t xml:space="preserve"> and hover popup information boxes</w:t>
      </w:r>
      <w:r w:rsidR="00A65C5C" w:rsidRPr="00305AB8">
        <w:t>.</w:t>
      </w:r>
    </w:p>
    <w:p w:rsidR="00EF5225" w:rsidRPr="00305AB8" w:rsidRDefault="006D760E" w:rsidP="00EC2FA9">
      <w:pPr>
        <w:pStyle w:val="Bulleted1"/>
        <w:keepNext/>
        <w:numPr>
          <w:ilvl w:val="1"/>
          <w:numId w:val="33"/>
        </w:numPr>
        <w:tabs>
          <w:tab w:val="right" w:pos="10800"/>
        </w:tabs>
      </w:pPr>
      <w:r w:rsidRPr="00305AB8">
        <w:t>Built a JavaScript abstraction of Virtual Earth</w:t>
      </w:r>
      <w:r w:rsidR="00A65C5C" w:rsidRPr="00305AB8">
        <w:t>.</w:t>
      </w:r>
    </w:p>
    <w:p w:rsidR="00110094" w:rsidRPr="00305AB8" w:rsidRDefault="00EF5225" w:rsidP="00EC2FA9">
      <w:pPr>
        <w:pStyle w:val="Bulleted1"/>
        <w:keepNext/>
        <w:tabs>
          <w:tab w:val="right" w:pos="10800"/>
        </w:tabs>
      </w:pPr>
      <w:r w:rsidRPr="00305AB8">
        <w:t xml:space="preserve">Health </w:t>
      </w:r>
      <w:r w:rsidR="001C52C6" w:rsidRPr="00305AB8">
        <w:t>Vault integration – Workouts are stored in Health Vault and shared with other Health Vault applications</w:t>
      </w:r>
      <w:r w:rsidR="00A65C5C" w:rsidRPr="00305AB8">
        <w:t>.</w:t>
      </w:r>
    </w:p>
    <w:p w:rsidR="001C52C6" w:rsidRPr="00305AB8" w:rsidRDefault="001A1664" w:rsidP="00EC2FA9">
      <w:pPr>
        <w:pStyle w:val="Bulleted1"/>
        <w:keepNext/>
        <w:tabs>
          <w:tab w:val="right" w:pos="10800"/>
        </w:tabs>
      </w:pPr>
      <w:r w:rsidRPr="00305AB8">
        <w:t>Developed a c</w:t>
      </w:r>
      <w:r w:rsidR="001C52C6" w:rsidRPr="00305AB8">
        <w:t xml:space="preserve">ustom JavaScript library </w:t>
      </w:r>
      <w:r w:rsidRPr="00305AB8">
        <w:t xml:space="preserve">controlling virtual earth, dynamic charting, AJAX requests, and general </w:t>
      </w:r>
      <w:r w:rsidR="00A4134F" w:rsidRPr="00305AB8">
        <w:t>DHTML</w:t>
      </w:r>
      <w:r w:rsidR="00A65C5C" w:rsidRPr="00305AB8">
        <w:t>.</w:t>
      </w:r>
    </w:p>
    <w:p w:rsidR="001A1664" w:rsidRPr="00305AB8" w:rsidRDefault="001A1664" w:rsidP="00EC2FA9">
      <w:pPr>
        <w:pStyle w:val="Bulleted1"/>
        <w:keepNext/>
        <w:tabs>
          <w:tab w:val="right" w:pos="10800"/>
        </w:tabs>
      </w:pPr>
      <w:r w:rsidRPr="00305AB8">
        <w:t xml:space="preserve">Animated avatar picker – JavaScript that </w:t>
      </w:r>
      <w:r w:rsidR="00744669" w:rsidRPr="00305AB8">
        <w:t>looks like Flash</w:t>
      </w:r>
      <w:r w:rsidR="00A65C5C" w:rsidRPr="00305AB8">
        <w:t>.</w:t>
      </w:r>
    </w:p>
    <w:p w:rsidR="00A65C5C" w:rsidRPr="00305AB8" w:rsidRDefault="00A65C5C" w:rsidP="00EC2FA9">
      <w:pPr>
        <w:pStyle w:val="Bulleted1"/>
        <w:tabs>
          <w:tab w:val="right" w:pos="10800"/>
        </w:tabs>
      </w:pPr>
      <w:r w:rsidRPr="00305AB8">
        <w:t>Agile / Scrum development methodology.</w:t>
      </w:r>
    </w:p>
    <w:p w:rsidR="00CE3F1C" w:rsidRDefault="00110094" w:rsidP="00E34D05">
      <w:pPr>
        <w:pStyle w:val="Heading4"/>
      </w:pPr>
      <w:r w:rsidRPr="00305AB8">
        <w:t>Provider Directory Search</w:t>
      </w:r>
    </w:p>
    <w:p w:rsidR="00110094" w:rsidRPr="00305AB8" w:rsidRDefault="00744669" w:rsidP="00CE3F1C">
      <w:pPr>
        <w:pStyle w:val="PositionDescription"/>
      </w:pPr>
      <w:proofErr w:type="gramStart"/>
      <w:r w:rsidRPr="00305AB8">
        <w:t xml:space="preserve">Interactive, asynchronous </w:t>
      </w:r>
      <w:r w:rsidR="0061671E" w:rsidRPr="00305AB8">
        <w:t xml:space="preserve">JavaScript </w:t>
      </w:r>
      <w:r w:rsidRPr="00305AB8">
        <w:t>web control for finding a medical provider.</w:t>
      </w:r>
      <w:proofErr w:type="gramEnd"/>
    </w:p>
    <w:p w:rsidR="00110094" w:rsidRPr="00305AB8" w:rsidRDefault="00744669" w:rsidP="00EC2FA9">
      <w:pPr>
        <w:pStyle w:val="Bulleted1"/>
        <w:keepNext/>
        <w:tabs>
          <w:tab w:val="right" w:pos="10800"/>
        </w:tabs>
      </w:pPr>
      <w:r w:rsidRPr="00305AB8">
        <w:t xml:space="preserve">Portable </w:t>
      </w:r>
      <w:r w:rsidR="008270B3" w:rsidRPr="00305AB8">
        <w:t>–</w:t>
      </w:r>
      <w:r w:rsidRPr="00305AB8">
        <w:t xml:space="preserve"> </w:t>
      </w:r>
      <w:r w:rsidR="0061671E" w:rsidRPr="00305AB8">
        <w:t>Use</w:t>
      </w:r>
      <w:r w:rsidR="00BD4BA2" w:rsidRPr="00305AB8">
        <w:t>able</w:t>
      </w:r>
      <w:r w:rsidR="008270B3" w:rsidRPr="00305AB8">
        <w:t xml:space="preserve"> on any website </w:t>
      </w:r>
      <w:r w:rsidR="0061671E" w:rsidRPr="00305AB8">
        <w:t>by including a linked script on the page</w:t>
      </w:r>
      <w:r w:rsidR="00A65C5C" w:rsidRPr="00305AB8">
        <w:t>.</w:t>
      </w:r>
    </w:p>
    <w:p w:rsidR="0061671E" w:rsidRPr="00305AB8" w:rsidRDefault="0061671E" w:rsidP="00EC2FA9">
      <w:pPr>
        <w:pStyle w:val="Bulleted1"/>
        <w:keepNext/>
        <w:tabs>
          <w:tab w:val="right" w:pos="10800"/>
        </w:tabs>
      </w:pPr>
      <w:r w:rsidRPr="00305AB8">
        <w:t>Retrieve search results and result details asynchronously for a quick</w:t>
      </w:r>
      <w:r w:rsidR="00940D0C" w:rsidRPr="00305AB8">
        <w:t xml:space="preserve"> and</w:t>
      </w:r>
      <w:r w:rsidRPr="00305AB8">
        <w:t xml:space="preserve"> seamless user experience</w:t>
      </w:r>
      <w:r w:rsidR="00A65C5C" w:rsidRPr="00305AB8">
        <w:t>.</w:t>
      </w:r>
    </w:p>
    <w:p w:rsidR="0061671E" w:rsidRPr="00305AB8" w:rsidRDefault="0061671E" w:rsidP="00EC2FA9">
      <w:pPr>
        <w:pStyle w:val="Bulleted1"/>
        <w:tabs>
          <w:tab w:val="right" w:pos="10800"/>
        </w:tabs>
      </w:pPr>
      <w:r w:rsidRPr="00305AB8">
        <w:t>Details fly out for at-a-glance navigation</w:t>
      </w:r>
      <w:r w:rsidR="00A65C5C" w:rsidRPr="00305AB8">
        <w:t>.</w:t>
      </w:r>
    </w:p>
    <w:p w:rsidR="008360C1" w:rsidRPr="00305AB8" w:rsidRDefault="008360C1" w:rsidP="00E34D05">
      <w:pPr>
        <w:pStyle w:val="Heading2"/>
      </w:pPr>
      <w:r w:rsidRPr="00305AB8">
        <w:t>Expedia, Inc.</w:t>
      </w:r>
      <w:r w:rsidRPr="00305AB8">
        <w:tab/>
      </w:r>
      <w:r w:rsidRPr="00305AB8">
        <w:rPr>
          <w:rStyle w:val="LocationChar"/>
        </w:rPr>
        <w:t>Bellevue, WA</w:t>
      </w:r>
      <w:r w:rsidRPr="00305AB8">
        <w:tab/>
      </w:r>
      <w:r w:rsidRPr="00305AB8">
        <w:rPr>
          <w:rStyle w:val="DatesChar"/>
        </w:rPr>
        <w:t xml:space="preserve">3/2004 – </w:t>
      </w:r>
      <w:r w:rsidR="0079392F" w:rsidRPr="00305AB8">
        <w:rPr>
          <w:rStyle w:val="DatesChar"/>
        </w:rPr>
        <w:t>3/2008</w:t>
      </w:r>
    </w:p>
    <w:p w:rsidR="008360C1" w:rsidRPr="00305AB8" w:rsidRDefault="008360C1" w:rsidP="00E34D05">
      <w:pPr>
        <w:pStyle w:val="Heading3"/>
      </w:pPr>
      <w:r w:rsidRPr="00305AB8">
        <w:t>Software Design Engineer</w:t>
      </w:r>
    </w:p>
    <w:p w:rsidR="008360C1" w:rsidRPr="00305AB8" w:rsidRDefault="008360C1" w:rsidP="00E34D05">
      <w:pPr>
        <w:pStyle w:val="Heading4"/>
      </w:pPr>
      <w:r w:rsidRPr="00305AB8">
        <w:t>Financial Operations</w:t>
      </w:r>
      <w:r w:rsidR="00EC63B9" w:rsidRPr="00305AB8">
        <w:t xml:space="preserve"> – VCard Manager</w:t>
      </w:r>
      <w:r w:rsidRPr="00305AB8">
        <w:t>:</w:t>
      </w:r>
    </w:p>
    <w:p w:rsidR="00EC63B9" w:rsidRPr="00305AB8" w:rsidRDefault="00EC63B9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Designed and developed a tool for managing a large, dynamic credit card database.</w:t>
      </w:r>
    </w:p>
    <w:p w:rsidR="00EC63B9" w:rsidRPr="00305AB8" w:rsidRDefault="00EC63B9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 xml:space="preserve">This high profile, fast paced project required me to ramp up quickly on several new technologies including: C++, Java, Apache Tomcat, </w:t>
      </w:r>
      <w:proofErr w:type="spellStart"/>
      <w:r w:rsidRPr="00305AB8">
        <w:t>Freemarker</w:t>
      </w:r>
      <w:proofErr w:type="spellEnd"/>
      <w:r w:rsidRPr="00305AB8">
        <w:t xml:space="preserve">, </w:t>
      </w:r>
      <w:proofErr w:type="gramStart"/>
      <w:r w:rsidRPr="00305AB8">
        <w:t>Spring</w:t>
      </w:r>
      <w:proofErr w:type="gramEnd"/>
      <w:r w:rsidRPr="00305AB8">
        <w:t>, Java beans, ant, ivy.</w:t>
      </w:r>
    </w:p>
    <w:p w:rsidR="00EC63B9" w:rsidRPr="00305AB8" w:rsidRDefault="00EC63B9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 xml:space="preserve">Also used existing expertise in technologies: AJAX, SQL Server, JavaScript, CSS, XML, </w:t>
      </w:r>
      <w:proofErr w:type="gramStart"/>
      <w:r w:rsidRPr="00305AB8">
        <w:t>XSLT</w:t>
      </w:r>
      <w:proofErr w:type="gramEnd"/>
      <w:r w:rsidRPr="00305AB8">
        <w:t>.</w:t>
      </w:r>
    </w:p>
    <w:p w:rsidR="008360C1" w:rsidRPr="00305AB8" w:rsidRDefault="002914C5" w:rsidP="00EC2FA9">
      <w:pPr>
        <w:pStyle w:val="Bulleted1"/>
        <w:keepNext/>
        <w:tabs>
          <w:tab w:val="right" w:pos="10800"/>
        </w:tabs>
      </w:pPr>
      <w:r w:rsidRPr="00305AB8">
        <w:t xml:space="preserve">UX – </w:t>
      </w:r>
      <w:r w:rsidR="00EC63B9" w:rsidRPr="00305AB8">
        <w:t xml:space="preserve">Thoughtful and precise use of </w:t>
      </w:r>
      <w:r w:rsidRPr="00305AB8">
        <w:t xml:space="preserve">AJAX </w:t>
      </w:r>
      <w:r w:rsidR="00EC63B9" w:rsidRPr="00305AB8">
        <w:t>technologies to make a fast, intuitive user interface</w:t>
      </w:r>
      <w:r w:rsidRPr="00305AB8">
        <w:t xml:space="preserve"> </w:t>
      </w:r>
      <w:r w:rsidR="00EC63B9" w:rsidRPr="00305AB8">
        <w:t xml:space="preserve">keeping </w:t>
      </w:r>
      <w:r w:rsidR="008360C1" w:rsidRPr="00305AB8">
        <w:t xml:space="preserve">important data available quickly without </w:t>
      </w:r>
      <w:r w:rsidR="00EC63B9" w:rsidRPr="00305AB8">
        <w:t>losing context.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 xml:space="preserve">C++ </w:t>
      </w:r>
      <w:r w:rsidR="00EC63B9" w:rsidRPr="00305AB8">
        <w:t xml:space="preserve">Legacy </w:t>
      </w:r>
      <w:r w:rsidRPr="00305AB8">
        <w:t xml:space="preserve">tools </w:t>
      </w:r>
      <w:r w:rsidR="00EC63B9" w:rsidRPr="00305AB8">
        <w:t>– Enhanced and integrated existing C++ travel itinerary search and management tools</w:t>
      </w:r>
      <w:r w:rsidRPr="00305AB8">
        <w:t>.</w:t>
      </w:r>
    </w:p>
    <w:p w:rsidR="008360C1" w:rsidRPr="00305AB8" w:rsidRDefault="008360C1" w:rsidP="00E34D05">
      <w:pPr>
        <w:pStyle w:val="Heading4"/>
      </w:pPr>
      <w:r w:rsidRPr="00305AB8">
        <w:t>Fraud Operations</w:t>
      </w:r>
      <w:r w:rsidR="00F90EE6" w:rsidRPr="00305AB8">
        <w:t xml:space="preserve"> – Aegis Fraud Detection Manager</w:t>
      </w:r>
      <w:r w:rsidRPr="00305AB8">
        <w:t>:</w:t>
      </w:r>
    </w:p>
    <w:p w:rsidR="00F90EE6" w:rsidRPr="00305AB8" w:rsidRDefault="00F90EE6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>Designed and developed an integrated suite of tools for managing Fraud Detection.</w:t>
      </w:r>
    </w:p>
    <w:p w:rsidR="00F90EE6" w:rsidRPr="00305AB8" w:rsidRDefault="00F90EE6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 xml:space="preserve">Technologies – built on ASP.Net, C#, AJAX, JavaScript, XML, XSLT, </w:t>
      </w:r>
      <w:proofErr w:type="spellStart"/>
      <w:r w:rsidRPr="00305AB8">
        <w:t>XPath</w:t>
      </w:r>
      <w:proofErr w:type="spellEnd"/>
      <w:r w:rsidR="004D465C" w:rsidRPr="00305AB8">
        <w:t>, SQL Server</w:t>
      </w:r>
      <w:r w:rsidR="00A233D6" w:rsidRPr="00305AB8">
        <w:t xml:space="preserve">, Office Web </w:t>
      </w:r>
      <w:r w:rsidR="004028B5" w:rsidRPr="00305AB8">
        <w:t>Components</w:t>
      </w:r>
      <w:r w:rsidR="004D465C" w:rsidRPr="00305AB8">
        <w:t>; and integrated with a Java web service.</w:t>
      </w:r>
    </w:p>
    <w:p w:rsidR="00F90EE6" w:rsidRPr="00305AB8" w:rsidRDefault="00F90EE6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>Rules Engine – Designed and implemented a fast, XML based rules engine, for real-time evaluation of website transactions for detecting fraudulent activity.</w:t>
      </w:r>
    </w:p>
    <w:p w:rsidR="008360C1" w:rsidRPr="00305AB8" w:rsidRDefault="00F90EE6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 xml:space="preserve">Rules Builder – Designed </w:t>
      </w:r>
      <w:r w:rsidR="004D465C" w:rsidRPr="00305AB8">
        <w:t xml:space="preserve">and built a dynamic AJAX/JavaScript UI for building robust, complex </w:t>
      </w:r>
      <w:r w:rsidR="00637DFB" w:rsidRPr="00305AB8">
        <w:t xml:space="preserve">fraud detection </w:t>
      </w:r>
      <w:r w:rsidR="004D465C" w:rsidRPr="00305AB8">
        <w:t>rules</w:t>
      </w:r>
      <w:r w:rsidR="00637DFB" w:rsidRPr="00305AB8">
        <w:t>.</w:t>
      </w:r>
    </w:p>
    <w:p w:rsidR="00A233D6" w:rsidRPr="00305AB8" w:rsidRDefault="00A233D6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>Reporting – Displayed results of recent transactions graphically with dynamic charts and tabular data.</w:t>
      </w:r>
    </w:p>
    <w:p w:rsidR="00A233D6" w:rsidRPr="00305AB8" w:rsidRDefault="00A233D6" w:rsidP="00750935">
      <w:pPr>
        <w:pStyle w:val="Bulleted1"/>
        <w:tabs>
          <w:tab w:val="left" w:pos="5760"/>
          <w:tab w:val="right" w:pos="10800"/>
        </w:tabs>
      </w:pPr>
      <w:r w:rsidRPr="00305AB8">
        <w:t>Analysis – Evaluated the effectiveness of rules and thresholds on recent transactions.  Predicted the effectiveness of new rules and thresholds using statistical formulas on recent transactions.</w:t>
      </w:r>
    </w:p>
    <w:p w:rsidR="008360C1" w:rsidRPr="00305AB8" w:rsidRDefault="008360C1" w:rsidP="00E34D05">
      <w:pPr>
        <w:pStyle w:val="Heading4"/>
      </w:pPr>
      <w:r w:rsidRPr="00305AB8">
        <w:t>Customer Analytics:</w:t>
      </w:r>
    </w:p>
    <w:p w:rsidR="008360C1" w:rsidRPr="00305AB8" w:rsidRDefault="008360C1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 xml:space="preserve">Designed </w:t>
      </w:r>
      <w:r w:rsidR="00A233D6" w:rsidRPr="00305AB8">
        <w:t xml:space="preserve">and developed </w:t>
      </w:r>
      <w:r w:rsidRPr="00305AB8">
        <w:t>a Web Reporting portal using ASP.NET, XML, XSLT, DHTML, MS Office Web Components, and SQL Server.</w:t>
      </w:r>
    </w:p>
    <w:p w:rsidR="008360C1" w:rsidRPr="00305AB8" w:rsidRDefault="008360C1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>Supported Customer Analytics team statisticians by providing graphical interfaces for manipulating data and viewing custom reports on data including charts, pivot tables, and sortable, searchable grids.</w:t>
      </w:r>
    </w:p>
    <w:p w:rsidR="008360C1" w:rsidRPr="00305AB8" w:rsidRDefault="008360C1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>Deployed and Managed IIS web servers supporting the reporting portal.</w:t>
      </w:r>
    </w:p>
    <w:p w:rsidR="008360C1" w:rsidRPr="00305AB8" w:rsidRDefault="008360C1" w:rsidP="00750935">
      <w:pPr>
        <w:pStyle w:val="Bulleted1"/>
        <w:keepNext/>
        <w:tabs>
          <w:tab w:val="left" w:pos="5760"/>
          <w:tab w:val="right" w:pos="10800"/>
        </w:tabs>
      </w:pPr>
      <w:r w:rsidRPr="00305AB8">
        <w:t>Utilized OLAP to create customized reports on data and displayed the reports in a web browser using an Office Web Components Pivot Table.</w:t>
      </w:r>
    </w:p>
    <w:p w:rsidR="008360C1" w:rsidRPr="00305AB8" w:rsidRDefault="008360C1" w:rsidP="00750935">
      <w:pPr>
        <w:pStyle w:val="Bulleted1"/>
        <w:tabs>
          <w:tab w:val="right" w:pos="10800"/>
        </w:tabs>
      </w:pPr>
      <w:r w:rsidRPr="00305AB8">
        <w:t>Developed Windows Services in C# to manage scheduled processes.</w:t>
      </w:r>
    </w:p>
    <w:p w:rsidR="008360C1" w:rsidRPr="00305AB8" w:rsidRDefault="008360C1" w:rsidP="00E34D05">
      <w:pPr>
        <w:pStyle w:val="Heading2"/>
      </w:pPr>
      <w:r w:rsidRPr="00305AB8">
        <w:rPr>
          <w:rStyle w:val="Heading2Char"/>
        </w:rPr>
        <w:lastRenderedPageBreak/>
        <w:t xml:space="preserve">Washington Mutual </w:t>
      </w:r>
      <w:r w:rsidRPr="00305AB8">
        <w:rPr>
          <w:rStyle w:val="Heading2Char"/>
          <w:sz w:val="24"/>
        </w:rPr>
        <w:t>(contracted)</w:t>
      </w:r>
      <w:r w:rsidRPr="00305AB8">
        <w:tab/>
      </w:r>
      <w:r w:rsidRPr="00305AB8">
        <w:rPr>
          <w:rStyle w:val="LocationChar"/>
        </w:rPr>
        <w:t>Seattle, WA</w:t>
      </w:r>
      <w:r w:rsidRPr="00305AB8">
        <w:tab/>
      </w:r>
      <w:r w:rsidRPr="00305AB8">
        <w:rPr>
          <w:rStyle w:val="DatesChar"/>
        </w:rPr>
        <w:t>1/2004 – 3/2004</w:t>
      </w:r>
    </w:p>
    <w:p w:rsidR="008360C1" w:rsidRPr="00305AB8" w:rsidRDefault="008360C1" w:rsidP="00E34D05">
      <w:pPr>
        <w:pStyle w:val="Heading3"/>
      </w:pPr>
      <w:r w:rsidRPr="00305AB8">
        <w:t>Web Developer</w:t>
      </w:r>
    </w:p>
    <w:p w:rsidR="008360C1" w:rsidRPr="00305AB8" w:rsidRDefault="008360C1" w:rsidP="009219CB">
      <w:pPr>
        <w:pStyle w:val="PositionDescription"/>
      </w:pPr>
      <w:proofErr w:type="gramStart"/>
      <w:r w:rsidRPr="00305AB8">
        <w:t xml:space="preserve">Developed new functionality for Washington </w:t>
      </w:r>
      <w:proofErr w:type="spellStart"/>
      <w:r w:rsidRPr="00305AB8">
        <w:t>Mutual</w:t>
      </w:r>
      <w:r w:rsidR="00E17059" w:rsidRPr="00305AB8">
        <w:t>'</w:t>
      </w:r>
      <w:r w:rsidRPr="00305AB8">
        <w:t>s</w:t>
      </w:r>
      <w:proofErr w:type="spellEnd"/>
      <w:r w:rsidRPr="00305AB8">
        <w:t xml:space="preserve"> ASP-based online banking site.</w:t>
      </w:r>
      <w:proofErr w:type="gramEnd"/>
    </w:p>
    <w:p w:rsidR="008360C1" w:rsidRPr="00305AB8" w:rsidRDefault="008360C1" w:rsidP="00E34D05">
      <w:pPr>
        <w:pStyle w:val="Heading4"/>
      </w:pPr>
      <w:r w:rsidRPr="00305AB8">
        <w:t>Responsibilities:</w:t>
      </w:r>
    </w:p>
    <w:p w:rsidR="008360C1" w:rsidRPr="00305AB8" w:rsidRDefault="008360C1" w:rsidP="00EC2FA9">
      <w:pPr>
        <w:pStyle w:val="Bulleted1"/>
        <w:keepNext/>
        <w:numPr>
          <w:ilvl w:val="0"/>
          <w:numId w:val="36"/>
        </w:numPr>
        <w:tabs>
          <w:tab w:val="left" w:pos="5760"/>
          <w:tab w:val="right" w:pos="10800"/>
        </w:tabs>
      </w:pPr>
      <w:r w:rsidRPr="00305AB8">
        <w:t xml:space="preserve">Modified site to be accessible according to </w:t>
      </w:r>
      <w:smartTag w:uri="urn:schemas-microsoft-com:office:smarttags" w:element="City">
        <w:smartTag w:uri="urn:schemas-microsoft-com:office:smarttags" w:element="place">
          <w:r w:rsidRPr="00305AB8">
            <w:t>ADA</w:t>
          </w:r>
        </w:smartTag>
      </w:smartTag>
      <w:r w:rsidRPr="00305AB8">
        <w:t xml:space="preserve"> requirements including making site functional without script or </w:t>
      </w:r>
      <w:proofErr w:type="spellStart"/>
      <w:r w:rsidRPr="00305AB8">
        <w:t>stylesheets</w:t>
      </w:r>
      <w:proofErr w:type="spellEnd"/>
      <w:r w:rsidRPr="00305AB8">
        <w:t>.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Resolved bugs prior to launch, ensuring successful and timely deployment.</w:t>
      </w:r>
    </w:p>
    <w:p w:rsidR="008360C1" w:rsidRPr="00305AB8" w:rsidRDefault="008360C1" w:rsidP="00EC2FA9">
      <w:pPr>
        <w:pStyle w:val="Bulleted1"/>
        <w:tabs>
          <w:tab w:val="right" w:pos="10800"/>
        </w:tabs>
      </w:pPr>
      <w:r w:rsidRPr="00305AB8">
        <w:t>Provided 24x7 production support during product launch by monitoring errors and responding with appropriate corrective action.</w:t>
      </w:r>
    </w:p>
    <w:p w:rsidR="008360C1" w:rsidRPr="00305AB8" w:rsidRDefault="008360C1" w:rsidP="00E34D05">
      <w:pPr>
        <w:pStyle w:val="Heading2"/>
      </w:pPr>
      <w:r w:rsidRPr="00305AB8">
        <w:rPr>
          <w:rStyle w:val="Heading2Char"/>
        </w:rPr>
        <w:t xml:space="preserve">Microsoft </w:t>
      </w:r>
      <w:r w:rsidRPr="00305AB8">
        <w:rPr>
          <w:rStyle w:val="Heading2Char"/>
          <w:sz w:val="24"/>
        </w:rPr>
        <w:t>(contracted)</w:t>
      </w:r>
      <w:r w:rsidRPr="00305AB8">
        <w:tab/>
      </w:r>
      <w:r w:rsidRPr="00305AB8">
        <w:rPr>
          <w:rStyle w:val="LocationChar"/>
        </w:rPr>
        <w:t>Redmond, WA</w:t>
      </w:r>
      <w:r w:rsidRPr="00305AB8">
        <w:tab/>
      </w:r>
      <w:r w:rsidRPr="00305AB8">
        <w:rPr>
          <w:rStyle w:val="DatesChar"/>
        </w:rPr>
        <w:t>7/2003 – 12/2003</w:t>
      </w:r>
    </w:p>
    <w:p w:rsidR="008360C1" w:rsidRPr="00305AB8" w:rsidRDefault="008360C1" w:rsidP="00E34D05">
      <w:pPr>
        <w:pStyle w:val="Heading3"/>
      </w:pPr>
      <w:r w:rsidRPr="00305AB8">
        <w:t>Web Developer</w:t>
      </w:r>
    </w:p>
    <w:p w:rsidR="008360C1" w:rsidRPr="00305AB8" w:rsidRDefault="008360C1" w:rsidP="009219CB">
      <w:pPr>
        <w:pStyle w:val="PositionDescription"/>
      </w:pPr>
      <w:r w:rsidRPr="00305AB8">
        <w:t>Developed ASP pages for MSN Subscription signups using ASP, XML, and XSL.</w:t>
      </w:r>
    </w:p>
    <w:p w:rsidR="008360C1" w:rsidRPr="00305AB8" w:rsidRDefault="008360C1" w:rsidP="00E34D05">
      <w:pPr>
        <w:pStyle w:val="Heading4"/>
      </w:pPr>
      <w:r w:rsidRPr="00305AB8">
        <w:t>Responsibilities: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Provide support for international versions of pages for several languages and countries.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Responsible for internationalized data validation utilizing xml-based country and language specific validation rules.</w:t>
      </w:r>
    </w:p>
    <w:p w:rsidR="008360C1" w:rsidRPr="00305AB8" w:rsidRDefault="008360C1" w:rsidP="00EC2FA9">
      <w:pPr>
        <w:pStyle w:val="Bulleted1"/>
        <w:tabs>
          <w:tab w:val="right" w:pos="10800"/>
        </w:tabs>
      </w:pPr>
      <w:r w:rsidRPr="00305AB8">
        <w:t>Resolve bugs quickly and effectively to hit milestones on time.</w:t>
      </w:r>
    </w:p>
    <w:p w:rsidR="008360C1" w:rsidRPr="00305AB8" w:rsidRDefault="008360C1" w:rsidP="00E34D05">
      <w:pPr>
        <w:pStyle w:val="Heading2"/>
      </w:pPr>
      <w:r w:rsidRPr="00305AB8">
        <w:rPr>
          <w:rStyle w:val="Heading2Char"/>
        </w:rPr>
        <w:t xml:space="preserve">Iron Mountain </w:t>
      </w:r>
      <w:r w:rsidRPr="00305AB8">
        <w:rPr>
          <w:rStyle w:val="Heading2Char"/>
          <w:sz w:val="24"/>
        </w:rPr>
        <w:t>(contracted)</w:t>
      </w:r>
      <w:r w:rsidRPr="00305AB8">
        <w:tab/>
      </w:r>
      <w:r w:rsidRPr="00305AB8">
        <w:rPr>
          <w:rStyle w:val="LocationChar"/>
        </w:rPr>
        <w:t>Renton, WA</w:t>
      </w:r>
      <w:r w:rsidRPr="00305AB8">
        <w:tab/>
      </w:r>
      <w:r w:rsidRPr="00305AB8">
        <w:rPr>
          <w:rStyle w:val="DatesChar"/>
        </w:rPr>
        <w:t>7/2002 – 6/2003</w:t>
      </w:r>
    </w:p>
    <w:p w:rsidR="008360C1" w:rsidRPr="00305AB8" w:rsidRDefault="008360C1" w:rsidP="00E34D05">
      <w:pPr>
        <w:pStyle w:val="Heading3"/>
      </w:pPr>
      <w:r w:rsidRPr="00305AB8">
        <w:t>Web Developer</w:t>
      </w:r>
    </w:p>
    <w:p w:rsidR="008360C1" w:rsidRPr="00305AB8" w:rsidRDefault="008360C1" w:rsidP="009219CB">
      <w:pPr>
        <w:pStyle w:val="PositionDescription"/>
      </w:pPr>
      <w:r w:rsidRPr="00305AB8">
        <w:t>Developed front-end for Jaguar, a Billing, Contracts Administration, and Workflow application.  Jaguar tracks contracts and handles invoices and billing for thousands of clients.  Jaguar is an application used by Sales and Customer Service Reps within DSI, a technology escrow company.</w:t>
      </w:r>
    </w:p>
    <w:p w:rsidR="008360C1" w:rsidRPr="00305AB8" w:rsidRDefault="008360C1" w:rsidP="00E34D05">
      <w:pPr>
        <w:pStyle w:val="Heading4"/>
      </w:pPr>
      <w:r w:rsidRPr="00305AB8">
        <w:t>Responsibilities: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Write ASP pages utilizing VBScript classes.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Develop COM Objects in VB for middle tier architecture to interact with front-end asp code and back-end databases.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Code Stored Procedures in T-SQL for a SQL Server Database to work with the middle tier and drive the application.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Prepare billing invoices in Crystal Reports to support varied invoice formats and contents.</w:t>
      </w:r>
    </w:p>
    <w:p w:rsidR="008360C1" w:rsidRPr="00305AB8" w:rsidRDefault="008360C1" w:rsidP="00EC2FA9">
      <w:pPr>
        <w:pStyle w:val="Bulleted1"/>
        <w:keepNext/>
        <w:tabs>
          <w:tab w:val="left" w:pos="5760"/>
          <w:tab w:val="right" w:pos="10800"/>
        </w:tabs>
      </w:pPr>
      <w:r w:rsidRPr="00305AB8">
        <w:t>Participate in collaborative design sessions for the implementation of complex business rules within the application.</w:t>
      </w:r>
    </w:p>
    <w:p w:rsidR="008360C1" w:rsidRPr="00305AB8" w:rsidRDefault="008360C1" w:rsidP="00EC2FA9">
      <w:pPr>
        <w:pStyle w:val="Bulleted1"/>
        <w:tabs>
          <w:tab w:val="right" w:pos="10800"/>
        </w:tabs>
      </w:pPr>
      <w:r w:rsidRPr="00305AB8">
        <w:t>Work in a fast-paced, dynamic environment to meet requirements and address new issues as they arise.</w:t>
      </w:r>
    </w:p>
    <w:p w:rsidR="008360C1" w:rsidRPr="00305AB8" w:rsidRDefault="008360C1" w:rsidP="00E34D05">
      <w:pPr>
        <w:pStyle w:val="Heading2"/>
      </w:pPr>
      <w:proofErr w:type="spellStart"/>
      <w:r w:rsidRPr="00305AB8">
        <w:rPr>
          <w:rStyle w:val="Heading2Char"/>
        </w:rPr>
        <w:t>VoiceStream</w:t>
      </w:r>
      <w:proofErr w:type="spellEnd"/>
      <w:r w:rsidRPr="00305AB8">
        <w:rPr>
          <w:rStyle w:val="Heading2Char"/>
        </w:rPr>
        <w:t xml:space="preserve"> Wireless</w:t>
      </w:r>
      <w:r w:rsidRPr="00305AB8">
        <w:tab/>
      </w:r>
      <w:r w:rsidRPr="00305AB8">
        <w:rPr>
          <w:rStyle w:val="LocationChar"/>
        </w:rPr>
        <w:t>Bellevue, WA</w:t>
      </w:r>
      <w:r w:rsidRPr="00305AB8">
        <w:tab/>
      </w:r>
      <w:r w:rsidRPr="00305AB8">
        <w:rPr>
          <w:rStyle w:val="DatesChar"/>
        </w:rPr>
        <w:t>9/2000 – 6/2002</w:t>
      </w:r>
    </w:p>
    <w:p w:rsidR="008360C1" w:rsidRPr="00305AB8" w:rsidRDefault="008360C1" w:rsidP="00E34D05">
      <w:pPr>
        <w:pStyle w:val="Heading3"/>
      </w:pPr>
      <w:r w:rsidRPr="00305AB8">
        <w:t>Web Developer</w:t>
      </w:r>
    </w:p>
    <w:p w:rsidR="008360C1" w:rsidRPr="00305AB8" w:rsidRDefault="008360C1" w:rsidP="009219CB">
      <w:pPr>
        <w:pStyle w:val="PositionDescription"/>
      </w:pPr>
      <w:r w:rsidRPr="00305AB8">
        <w:t>A primary developer for Streamline, a high profile internal application including a knowledge base and transaction processing.</w:t>
      </w:r>
    </w:p>
    <w:p w:rsidR="0006411F" w:rsidRPr="00305AB8" w:rsidRDefault="0006411F" w:rsidP="00EC2FA9">
      <w:pPr>
        <w:pStyle w:val="Bulleted1"/>
        <w:tabs>
          <w:tab w:val="left" w:pos="5760"/>
          <w:tab w:val="right" w:pos="10800"/>
        </w:tabs>
      </w:pPr>
      <w:r w:rsidRPr="00305AB8">
        <w:t xml:space="preserve">AJAX style JavaScript (remote scripting) 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Enhance functionality</w:t>
      </w:r>
      <w:r w:rsidR="00E059CA">
        <w:t xml:space="preserve"> and i</w:t>
      </w:r>
      <w:r w:rsidRPr="00305AB8">
        <w:t>mprove site performance</w:t>
      </w:r>
    </w:p>
    <w:p w:rsidR="008360C1" w:rsidRDefault="008360C1" w:rsidP="00EC2FA9">
      <w:pPr>
        <w:pStyle w:val="Bulleted1"/>
        <w:tabs>
          <w:tab w:val="right" w:pos="10800"/>
        </w:tabs>
      </w:pPr>
      <w:r w:rsidRPr="00305AB8">
        <w:t>Develop new custom applications</w:t>
      </w:r>
    </w:p>
    <w:p w:rsidR="00E059CA" w:rsidRPr="00305AB8" w:rsidRDefault="00E059CA" w:rsidP="00EC2FA9">
      <w:pPr>
        <w:pStyle w:val="Bulleted1"/>
        <w:tabs>
          <w:tab w:val="right" w:pos="10800"/>
        </w:tabs>
      </w:pPr>
      <w:r>
        <w:t>Credit card processing</w:t>
      </w:r>
    </w:p>
    <w:p w:rsidR="008360C1" w:rsidRPr="00305AB8" w:rsidRDefault="008360C1" w:rsidP="00E34D05">
      <w:pPr>
        <w:pStyle w:val="Heading2"/>
      </w:pPr>
      <w:proofErr w:type="spellStart"/>
      <w:r w:rsidRPr="00305AB8">
        <w:rPr>
          <w:rStyle w:val="Heading2Char"/>
        </w:rPr>
        <w:t>Webforia</w:t>
      </w:r>
      <w:proofErr w:type="spellEnd"/>
      <w:r w:rsidRPr="00305AB8">
        <w:tab/>
      </w:r>
      <w:r w:rsidRPr="00305AB8">
        <w:rPr>
          <w:rStyle w:val="LocationChar"/>
        </w:rPr>
        <w:t>Bellevue, WA</w:t>
      </w:r>
      <w:r w:rsidRPr="00305AB8">
        <w:tab/>
      </w:r>
      <w:r w:rsidRPr="00305AB8">
        <w:rPr>
          <w:rStyle w:val="DatesChar"/>
        </w:rPr>
        <w:t>4/2000 – 9/2000</w:t>
      </w:r>
    </w:p>
    <w:p w:rsidR="008360C1" w:rsidRPr="00305AB8" w:rsidRDefault="008360C1" w:rsidP="00E34D05">
      <w:pPr>
        <w:pStyle w:val="Heading3"/>
      </w:pPr>
      <w:r w:rsidRPr="00305AB8">
        <w:t>Web Producer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Various responsibilities included writing dynamic web pages and web applications using ASP, DHTML, and XML.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Deployed and maintained entire web communities.</w:t>
      </w:r>
    </w:p>
    <w:p w:rsidR="008360C1" w:rsidRPr="00305AB8" w:rsidRDefault="008360C1" w:rsidP="00E34D05">
      <w:pPr>
        <w:pStyle w:val="Heading2"/>
      </w:pPr>
      <w:r w:rsidRPr="00305AB8">
        <w:rPr>
          <w:rStyle w:val="Heading2Char"/>
        </w:rPr>
        <w:lastRenderedPageBreak/>
        <w:t xml:space="preserve">Microsoft </w:t>
      </w:r>
      <w:r w:rsidRPr="00305AB8">
        <w:rPr>
          <w:rStyle w:val="Heading2Char"/>
          <w:sz w:val="24"/>
        </w:rPr>
        <w:t>(contracted)</w:t>
      </w:r>
      <w:r w:rsidRPr="00305AB8">
        <w:rPr>
          <w:rStyle w:val="Heading2Char"/>
        </w:rPr>
        <w:tab/>
      </w:r>
      <w:r w:rsidRPr="00305AB8">
        <w:rPr>
          <w:rStyle w:val="LocationChar"/>
        </w:rPr>
        <w:t>Redmond, WA</w:t>
      </w:r>
      <w:r w:rsidRPr="00305AB8">
        <w:tab/>
      </w:r>
      <w:r w:rsidRPr="00305AB8">
        <w:rPr>
          <w:rStyle w:val="DatesChar"/>
        </w:rPr>
        <w:t xml:space="preserve">11/1999 </w:t>
      </w:r>
      <w:r w:rsidR="00963114" w:rsidRPr="00305AB8">
        <w:rPr>
          <w:rStyle w:val="DatesChar"/>
        </w:rPr>
        <w:t>–</w:t>
      </w:r>
      <w:r w:rsidRPr="00305AB8">
        <w:rPr>
          <w:rStyle w:val="DatesChar"/>
        </w:rPr>
        <w:t xml:space="preserve"> 4/2000</w:t>
      </w:r>
    </w:p>
    <w:p w:rsidR="008360C1" w:rsidRPr="00305AB8" w:rsidRDefault="008360C1" w:rsidP="00E34D05">
      <w:pPr>
        <w:pStyle w:val="Heading3"/>
      </w:pPr>
      <w:r w:rsidRPr="00305AB8">
        <w:t>Web Developer</w:t>
      </w:r>
    </w:p>
    <w:p w:rsidR="008360C1" w:rsidRPr="00305AB8" w:rsidRDefault="008360C1" w:rsidP="00D610B6">
      <w:pPr>
        <w:pStyle w:val="Bulleted1"/>
      </w:pPr>
      <w:r w:rsidRPr="00305AB8">
        <w:t>Responsible for sales and marketing team communications on Microsoft's intranet.</w:t>
      </w:r>
    </w:p>
    <w:p w:rsidR="008360C1" w:rsidRPr="00305AB8" w:rsidRDefault="008360C1" w:rsidP="00D610B6">
      <w:pPr>
        <w:pStyle w:val="Bulleted1"/>
      </w:pPr>
      <w:r w:rsidRPr="00305AB8">
        <w:t>Developed web pages for members of the sales and marketing team.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Used DHTML to build an email based newsletter with international visibility.</w:t>
      </w:r>
    </w:p>
    <w:p w:rsidR="008360C1" w:rsidRPr="00305AB8" w:rsidRDefault="008360C1" w:rsidP="00E34D05">
      <w:pPr>
        <w:pStyle w:val="Heading2"/>
      </w:pPr>
      <w:r w:rsidRPr="00305AB8">
        <w:rPr>
          <w:rStyle w:val="Heading2Char"/>
        </w:rPr>
        <w:t>Volt Computer Services</w:t>
      </w:r>
      <w:r w:rsidRPr="00305AB8">
        <w:tab/>
      </w:r>
      <w:r w:rsidRPr="00305AB8">
        <w:rPr>
          <w:rStyle w:val="LocationChar"/>
        </w:rPr>
        <w:t>Redmond, WA</w:t>
      </w:r>
      <w:r w:rsidRPr="00305AB8">
        <w:tab/>
      </w:r>
      <w:r w:rsidRPr="00305AB8">
        <w:rPr>
          <w:rStyle w:val="DatesChar"/>
        </w:rPr>
        <w:t>6/1999 – 11/1999</w:t>
      </w:r>
    </w:p>
    <w:p w:rsidR="008360C1" w:rsidRPr="00305AB8" w:rsidRDefault="008360C1" w:rsidP="00E34D05">
      <w:pPr>
        <w:pStyle w:val="Heading3"/>
      </w:pPr>
      <w:r w:rsidRPr="00305AB8">
        <w:t>Administrative Assistant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Developed JavaScript Rich DHTML games (Jeopardy, Family Feud) for team morale meetings.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Managed data for the employee relations team - was said by my manager to have good data for the first time in years.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Generated reports to be used in meetings with Microsoft.</w:t>
      </w:r>
    </w:p>
    <w:p w:rsidR="008360C1" w:rsidRPr="00305AB8" w:rsidRDefault="008360C1" w:rsidP="00EC2FA9">
      <w:pPr>
        <w:pStyle w:val="Bulleted1"/>
        <w:tabs>
          <w:tab w:val="left" w:pos="5760"/>
          <w:tab w:val="right" w:pos="10800"/>
        </w:tabs>
      </w:pPr>
      <w:r w:rsidRPr="00305AB8">
        <w:t>Manipulated data to find trends and analyze performance.</w:t>
      </w:r>
    </w:p>
    <w:p w:rsidR="006C6EDB" w:rsidRPr="00305AB8" w:rsidRDefault="00270206" w:rsidP="00E34D05">
      <w:pPr>
        <w:pStyle w:val="Heading1"/>
      </w:pPr>
      <w:r w:rsidRPr="00305AB8">
        <w:t>EDUCATION</w:t>
      </w:r>
    </w:p>
    <w:p w:rsidR="0075434F" w:rsidRPr="00305AB8" w:rsidRDefault="0075434F" w:rsidP="009219CB">
      <w:pPr>
        <w:pStyle w:val="Heading2"/>
        <w:spacing w:before="0"/>
      </w:pPr>
      <w:r w:rsidRPr="00305AB8">
        <w:rPr>
          <w:rStyle w:val="Heading2Char"/>
        </w:rPr>
        <w:t>Shoreline Community College</w:t>
      </w:r>
      <w:r w:rsidRPr="00305AB8">
        <w:tab/>
      </w:r>
      <w:r w:rsidRPr="00305AB8">
        <w:rPr>
          <w:rStyle w:val="LocationChar"/>
        </w:rPr>
        <w:t>Shoreline, WA</w:t>
      </w:r>
      <w:r w:rsidRPr="00305AB8">
        <w:tab/>
      </w:r>
      <w:r w:rsidRPr="00305AB8">
        <w:rPr>
          <w:rStyle w:val="DatesChar"/>
        </w:rPr>
        <w:t>6/1999</w:t>
      </w:r>
    </w:p>
    <w:p w:rsidR="0075434F" w:rsidRPr="00305AB8" w:rsidRDefault="0075434F" w:rsidP="00EC2FA9">
      <w:pPr>
        <w:tabs>
          <w:tab w:val="left" w:pos="5760"/>
          <w:tab w:val="right" w:pos="10800"/>
        </w:tabs>
      </w:pPr>
      <w:r w:rsidRPr="00305AB8">
        <w:t>Studied</w:t>
      </w:r>
      <w:r w:rsidR="004028B5" w:rsidRPr="00305AB8">
        <w:t xml:space="preserve"> music,</w:t>
      </w:r>
      <w:r w:rsidRPr="00305AB8">
        <w:t xml:space="preserve"> computer science</w:t>
      </w:r>
      <w:r w:rsidR="004028B5" w:rsidRPr="00305AB8">
        <w:t>,</w:t>
      </w:r>
      <w:r w:rsidRPr="00305AB8">
        <w:t xml:space="preserve"> and math.</w:t>
      </w:r>
    </w:p>
    <w:p w:rsidR="0075434F" w:rsidRPr="00305AB8" w:rsidRDefault="0075434F" w:rsidP="00EC2FA9">
      <w:pPr>
        <w:tabs>
          <w:tab w:val="left" w:pos="5760"/>
          <w:tab w:val="right" w:pos="10800"/>
        </w:tabs>
      </w:pPr>
      <w:r w:rsidRPr="00305AB8">
        <w:t>GPA 3.5</w:t>
      </w:r>
    </w:p>
    <w:p w:rsidR="00270206" w:rsidRPr="00305AB8" w:rsidRDefault="00270206" w:rsidP="00EC2FA9">
      <w:pPr>
        <w:tabs>
          <w:tab w:val="left" w:pos="5760"/>
          <w:tab w:val="right" w:pos="10800"/>
        </w:tabs>
      </w:pPr>
    </w:p>
    <w:sectPr w:rsidR="00270206" w:rsidRPr="00305AB8" w:rsidSect="004028B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(PCL6)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9654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EE67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E69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CE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3E6B0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FAD0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6CA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D2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86D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167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0192B"/>
    <w:multiLevelType w:val="hybridMultilevel"/>
    <w:tmpl w:val="5DAC29A4"/>
    <w:lvl w:ilvl="0" w:tplc="C39018B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B300B7"/>
    <w:multiLevelType w:val="multilevel"/>
    <w:tmpl w:val="619E4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401FFF"/>
    <w:multiLevelType w:val="multilevel"/>
    <w:tmpl w:val="40100C4C"/>
    <w:styleLink w:val="Skills"/>
    <w:lvl w:ilvl="0">
      <w:start w:val="1"/>
      <w:numFmt w:val="none"/>
      <w:pStyle w:val="Skill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7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A064978"/>
    <w:multiLevelType w:val="multilevel"/>
    <w:tmpl w:val="F0E8A00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8A3FC9"/>
    <w:multiLevelType w:val="multilevel"/>
    <w:tmpl w:val="F0E8A00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1B2FA4"/>
    <w:multiLevelType w:val="multilevel"/>
    <w:tmpl w:val="41803C66"/>
    <w:lvl w:ilvl="0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14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14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144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16">
    <w:nsid w:val="15504092"/>
    <w:multiLevelType w:val="hybridMultilevel"/>
    <w:tmpl w:val="DA488B3E"/>
    <w:lvl w:ilvl="0" w:tplc="BA76BFB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AF1F8B"/>
    <w:multiLevelType w:val="hybridMultilevel"/>
    <w:tmpl w:val="64A68EF2"/>
    <w:lvl w:ilvl="0" w:tplc="25602EBC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 (PCL6)" w:hAnsi="Symbol (PCL6)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340E33"/>
    <w:multiLevelType w:val="hybridMultilevel"/>
    <w:tmpl w:val="E04A0C88"/>
    <w:lvl w:ilvl="0" w:tplc="BF9AEB1A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290DDB"/>
    <w:multiLevelType w:val="hybridMultilevel"/>
    <w:tmpl w:val="620A7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4A5443"/>
    <w:multiLevelType w:val="multilevel"/>
    <w:tmpl w:val="A7D89DA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280786"/>
    <w:multiLevelType w:val="multilevel"/>
    <w:tmpl w:val="8DBA9DB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6A4221"/>
    <w:multiLevelType w:val="multilevel"/>
    <w:tmpl w:val="41803C66"/>
    <w:lvl w:ilvl="0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14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14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144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23">
    <w:nsid w:val="3E8A7E0C"/>
    <w:multiLevelType w:val="multilevel"/>
    <w:tmpl w:val="12B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E0632B"/>
    <w:multiLevelType w:val="hybridMultilevel"/>
    <w:tmpl w:val="8DBA9DBC"/>
    <w:lvl w:ilvl="0" w:tplc="BF4C57AE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2D389C"/>
    <w:multiLevelType w:val="multilevel"/>
    <w:tmpl w:val="41803C66"/>
    <w:lvl w:ilvl="0">
      <w:start w:val="1"/>
      <w:numFmt w:val="bullet"/>
      <w:pStyle w:val="Bulleted1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14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8"/>
        </w:tabs>
        <w:ind w:left="1368" w:hanging="14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56"/>
        </w:tabs>
        <w:ind w:left="1656" w:hanging="14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44"/>
        </w:tabs>
        <w:ind w:left="1944" w:hanging="144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</w:abstractNum>
  <w:abstractNum w:abstractNumId="26">
    <w:nsid w:val="490A4D34"/>
    <w:multiLevelType w:val="multilevel"/>
    <w:tmpl w:val="620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2813E9"/>
    <w:multiLevelType w:val="hybridMultilevel"/>
    <w:tmpl w:val="20107CA2"/>
    <w:lvl w:ilvl="0" w:tplc="8A58E7DC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9F6697"/>
    <w:multiLevelType w:val="multilevel"/>
    <w:tmpl w:val="3488B90E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C21F8E"/>
    <w:multiLevelType w:val="hybridMultilevel"/>
    <w:tmpl w:val="A8E0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2F0179"/>
    <w:multiLevelType w:val="multilevel"/>
    <w:tmpl w:val="E208E12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14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144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>
    <w:nsid w:val="602F486C"/>
    <w:multiLevelType w:val="multilevel"/>
    <w:tmpl w:val="5DAC29A4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B706E4"/>
    <w:multiLevelType w:val="hybridMultilevel"/>
    <w:tmpl w:val="5A888232"/>
    <w:lvl w:ilvl="0" w:tplc="B3509B18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C223A7"/>
    <w:multiLevelType w:val="multilevel"/>
    <w:tmpl w:val="41803C66"/>
    <w:lvl w:ilvl="0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14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14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144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34">
    <w:nsid w:val="69203D6C"/>
    <w:multiLevelType w:val="hybridMultilevel"/>
    <w:tmpl w:val="D40454F4"/>
    <w:lvl w:ilvl="0" w:tplc="7BF6230E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5B28D5"/>
    <w:multiLevelType w:val="multilevel"/>
    <w:tmpl w:val="40100C4C"/>
    <w:numStyleLink w:val="Skills"/>
  </w:abstractNum>
  <w:abstractNum w:abstractNumId="36">
    <w:nsid w:val="72C372A6"/>
    <w:multiLevelType w:val="multilevel"/>
    <w:tmpl w:val="30908AE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F15EAB"/>
    <w:multiLevelType w:val="multilevel"/>
    <w:tmpl w:val="41803C66"/>
    <w:lvl w:ilvl="0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14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14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144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38">
    <w:nsid w:val="74DE2F1F"/>
    <w:multiLevelType w:val="hybridMultilevel"/>
    <w:tmpl w:val="FF087C0A"/>
    <w:lvl w:ilvl="0" w:tplc="878C9FAE">
      <w:start w:val="1"/>
      <w:numFmt w:val="bullet"/>
      <w:lvlText w:val=""/>
      <w:lvlJc w:val="left"/>
      <w:pPr>
        <w:tabs>
          <w:tab w:val="num" w:pos="576"/>
        </w:tabs>
        <w:ind w:left="576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6"/>
  </w:num>
  <w:num w:numId="4">
    <w:abstractNumId w:val="10"/>
  </w:num>
  <w:num w:numId="5">
    <w:abstractNumId w:val="31"/>
  </w:num>
  <w:num w:numId="6">
    <w:abstractNumId w:val="16"/>
  </w:num>
  <w:num w:numId="7">
    <w:abstractNumId w:val="20"/>
  </w:num>
  <w:num w:numId="8">
    <w:abstractNumId w:val="32"/>
  </w:num>
  <w:num w:numId="9">
    <w:abstractNumId w:val="28"/>
  </w:num>
  <w:num w:numId="10">
    <w:abstractNumId w:val="34"/>
  </w:num>
  <w:num w:numId="11">
    <w:abstractNumId w:val="36"/>
  </w:num>
  <w:num w:numId="12">
    <w:abstractNumId w:val="18"/>
  </w:num>
  <w:num w:numId="13">
    <w:abstractNumId w:val="13"/>
  </w:num>
  <w:num w:numId="14">
    <w:abstractNumId w:val="27"/>
  </w:num>
  <w:num w:numId="15">
    <w:abstractNumId w:val="14"/>
  </w:num>
  <w:num w:numId="16">
    <w:abstractNumId w:val="24"/>
  </w:num>
  <w:num w:numId="17">
    <w:abstractNumId w:val="23"/>
  </w:num>
  <w:num w:numId="18">
    <w:abstractNumId w:val="38"/>
  </w:num>
  <w:num w:numId="19">
    <w:abstractNumId w:val="21"/>
  </w:num>
  <w:num w:numId="20">
    <w:abstractNumId w:val="25"/>
  </w:num>
  <w:num w:numId="21">
    <w:abstractNumId w:val="3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2"/>
  </w:num>
  <w:num w:numId="33">
    <w:abstractNumId w:val="25"/>
  </w:num>
  <w:num w:numId="34">
    <w:abstractNumId w:val="15"/>
  </w:num>
  <w:num w:numId="35">
    <w:abstractNumId w:val="33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9"/>
  </w:num>
  <w:num w:numId="39">
    <w:abstractNumId w:val="35"/>
  </w:num>
  <w:num w:numId="40">
    <w:abstractNumId w:val="11"/>
  </w:num>
  <w:num w:numId="41">
    <w:abstractNumId w:val="12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10"/>
    <w:rsid w:val="00005388"/>
    <w:rsid w:val="0006411F"/>
    <w:rsid w:val="00065ABA"/>
    <w:rsid w:val="00072BCF"/>
    <w:rsid w:val="00074BA7"/>
    <w:rsid w:val="00082122"/>
    <w:rsid w:val="000B1B3A"/>
    <w:rsid w:val="000B4B24"/>
    <w:rsid w:val="000C27F6"/>
    <w:rsid w:val="000C2856"/>
    <w:rsid w:val="000D67CE"/>
    <w:rsid w:val="000F4B10"/>
    <w:rsid w:val="00110094"/>
    <w:rsid w:val="0014488A"/>
    <w:rsid w:val="0015100D"/>
    <w:rsid w:val="00152B2E"/>
    <w:rsid w:val="001558AB"/>
    <w:rsid w:val="001855C3"/>
    <w:rsid w:val="001A1664"/>
    <w:rsid w:val="001C52C6"/>
    <w:rsid w:val="001F35A6"/>
    <w:rsid w:val="00237D95"/>
    <w:rsid w:val="0024126A"/>
    <w:rsid w:val="00262646"/>
    <w:rsid w:val="002658F0"/>
    <w:rsid w:val="00270206"/>
    <w:rsid w:val="00270568"/>
    <w:rsid w:val="002914C5"/>
    <w:rsid w:val="002A1255"/>
    <w:rsid w:val="002A241D"/>
    <w:rsid w:val="002B0D5A"/>
    <w:rsid w:val="002B343F"/>
    <w:rsid w:val="002B388F"/>
    <w:rsid w:val="003025A6"/>
    <w:rsid w:val="00305AB8"/>
    <w:rsid w:val="00331DF0"/>
    <w:rsid w:val="00390316"/>
    <w:rsid w:val="00394B6D"/>
    <w:rsid w:val="003D3E6A"/>
    <w:rsid w:val="003F4FA2"/>
    <w:rsid w:val="00400D19"/>
    <w:rsid w:val="004028B5"/>
    <w:rsid w:val="00410224"/>
    <w:rsid w:val="00412414"/>
    <w:rsid w:val="00446FF0"/>
    <w:rsid w:val="00464B54"/>
    <w:rsid w:val="00464E41"/>
    <w:rsid w:val="00485A5E"/>
    <w:rsid w:val="004B6772"/>
    <w:rsid w:val="004D1C70"/>
    <w:rsid w:val="004D3698"/>
    <w:rsid w:val="004D465C"/>
    <w:rsid w:val="004D5FF0"/>
    <w:rsid w:val="004E6EAC"/>
    <w:rsid w:val="00513637"/>
    <w:rsid w:val="0053510E"/>
    <w:rsid w:val="00550292"/>
    <w:rsid w:val="00550DB7"/>
    <w:rsid w:val="00556D9E"/>
    <w:rsid w:val="005660D0"/>
    <w:rsid w:val="00567C5E"/>
    <w:rsid w:val="005B0DBF"/>
    <w:rsid w:val="005B143A"/>
    <w:rsid w:val="005B3924"/>
    <w:rsid w:val="005C4F47"/>
    <w:rsid w:val="005D649B"/>
    <w:rsid w:val="005D651E"/>
    <w:rsid w:val="005E455A"/>
    <w:rsid w:val="00606133"/>
    <w:rsid w:val="00610DC6"/>
    <w:rsid w:val="00611DDA"/>
    <w:rsid w:val="0061671E"/>
    <w:rsid w:val="006217B6"/>
    <w:rsid w:val="006336FA"/>
    <w:rsid w:val="00637DFB"/>
    <w:rsid w:val="00640BB2"/>
    <w:rsid w:val="00695D90"/>
    <w:rsid w:val="006A1382"/>
    <w:rsid w:val="006C6EDB"/>
    <w:rsid w:val="006D760E"/>
    <w:rsid w:val="007218EB"/>
    <w:rsid w:val="00727335"/>
    <w:rsid w:val="00744669"/>
    <w:rsid w:val="00744D44"/>
    <w:rsid w:val="00750935"/>
    <w:rsid w:val="0075434F"/>
    <w:rsid w:val="00761F8E"/>
    <w:rsid w:val="00763314"/>
    <w:rsid w:val="00783DF9"/>
    <w:rsid w:val="0079392F"/>
    <w:rsid w:val="007C1954"/>
    <w:rsid w:val="007D7F63"/>
    <w:rsid w:val="007D7FCA"/>
    <w:rsid w:val="008270B3"/>
    <w:rsid w:val="00833D7E"/>
    <w:rsid w:val="0083557F"/>
    <w:rsid w:val="008360C1"/>
    <w:rsid w:val="0089213B"/>
    <w:rsid w:val="00897DD2"/>
    <w:rsid w:val="008C41EE"/>
    <w:rsid w:val="008C7DF5"/>
    <w:rsid w:val="00901DDA"/>
    <w:rsid w:val="00905948"/>
    <w:rsid w:val="00906A43"/>
    <w:rsid w:val="009219CB"/>
    <w:rsid w:val="009377CE"/>
    <w:rsid w:val="00940D0C"/>
    <w:rsid w:val="00963114"/>
    <w:rsid w:val="00986F61"/>
    <w:rsid w:val="00990AE2"/>
    <w:rsid w:val="009A27C6"/>
    <w:rsid w:val="009B5ED9"/>
    <w:rsid w:val="009E1F0D"/>
    <w:rsid w:val="009F0F9B"/>
    <w:rsid w:val="00A028F4"/>
    <w:rsid w:val="00A12487"/>
    <w:rsid w:val="00A233D6"/>
    <w:rsid w:val="00A4134F"/>
    <w:rsid w:val="00A65C5C"/>
    <w:rsid w:val="00A677B1"/>
    <w:rsid w:val="00A71FC4"/>
    <w:rsid w:val="00A80961"/>
    <w:rsid w:val="00AA0472"/>
    <w:rsid w:val="00AB3A1F"/>
    <w:rsid w:val="00AB5407"/>
    <w:rsid w:val="00AC5F33"/>
    <w:rsid w:val="00AE12F0"/>
    <w:rsid w:val="00B03A2A"/>
    <w:rsid w:val="00B14F9B"/>
    <w:rsid w:val="00B250AD"/>
    <w:rsid w:val="00B34EBE"/>
    <w:rsid w:val="00B60E4E"/>
    <w:rsid w:val="00B72776"/>
    <w:rsid w:val="00B75D6E"/>
    <w:rsid w:val="00BB59B8"/>
    <w:rsid w:val="00BD4BA2"/>
    <w:rsid w:val="00BD4EED"/>
    <w:rsid w:val="00BE0E94"/>
    <w:rsid w:val="00BE4C11"/>
    <w:rsid w:val="00C031E3"/>
    <w:rsid w:val="00C36043"/>
    <w:rsid w:val="00C517FB"/>
    <w:rsid w:val="00C61514"/>
    <w:rsid w:val="00C67840"/>
    <w:rsid w:val="00C86883"/>
    <w:rsid w:val="00CB0F39"/>
    <w:rsid w:val="00CB0FA7"/>
    <w:rsid w:val="00CD4614"/>
    <w:rsid w:val="00CE3F1C"/>
    <w:rsid w:val="00CF2471"/>
    <w:rsid w:val="00CF2C31"/>
    <w:rsid w:val="00CF5158"/>
    <w:rsid w:val="00D13D76"/>
    <w:rsid w:val="00D15E59"/>
    <w:rsid w:val="00D610B6"/>
    <w:rsid w:val="00D71C68"/>
    <w:rsid w:val="00DA3B40"/>
    <w:rsid w:val="00DA5728"/>
    <w:rsid w:val="00DC42A2"/>
    <w:rsid w:val="00DE2EF5"/>
    <w:rsid w:val="00E059CA"/>
    <w:rsid w:val="00E17059"/>
    <w:rsid w:val="00E30E92"/>
    <w:rsid w:val="00E3412A"/>
    <w:rsid w:val="00E34D05"/>
    <w:rsid w:val="00E5381B"/>
    <w:rsid w:val="00E76510"/>
    <w:rsid w:val="00EA2DA8"/>
    <w:rsid w:val="00EA5060"/>
    <w:rsid w:val="00EA7B60"/>
    <w:rsid w:val="00EC2FA9"/>
    <w:rsid w:val="00EC63B9"/>
    <w:rsid w:val="00EF5225"/>
    <w:rsid w:val="00F07E74"/>
    <w:rsid w:val="00F161D4"/>
    <w:rsid w:val="00F16677"/>
    <w:rsid w:val="00F17457"/>
    <w:rsid w:val="00F464AC"/>
    <w:rsid w:val="00F51D8C"/>
    <w:rsid w:val="00F65A61"/>
    <w:rsid w:val="00F85A60"/>
    <w:rsid w:val="00F90EE6"/>
    <w:rsid w:val="00FB0F3F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AB8"/>
    <w:rPr>
      <w:rFonts w:asciiTheme="minorHAnsi" w:hAnsiTheme="minorHAnsi"/>
      <w:sz w:val="22"/>
      <w:szCs w:val="24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E34D05"/>
    <w:pPr>
      <w:keepNext/>
      <w:pBdr>
        <w:bottom w:val="dotted" w:sz="4" w:space="0" w:color="auto"/>
      </w:pBdr>
      <w:tabs>
        <w:tab w:val="left" w:pos="5760"/>
        <w:tab w:val="right" w:pos="10800"/>
      </w:tabs>
      <w:spacing w:before="240" w:after="120"/>
      <w:outlineLvl w:val="0"/>
    </w:pPr>
    <w:rPr>
      <w:bCs/>
      <w:sz w:val="24"/>
      <w:szCs w:val="18"/>
    </w:rPr>
  </w:style>
  <w:style w:type="paragraph" w:styleId="Heading2">
    <w:name w:val="heading 2"/>
    <w:aliases w:val="Company"/>
    <w:basedOn w:val="Heading1"/>
    <w:next w:val="Heading3"/>
    <w:link w:val="Heading2Char"/>
    <w:qFormat/>
    <w:rsid w:val="009219CB"/>
    <w:pPr>
      <w:pBdr>
        <w:bottom w:val="none" w:sz="0" w:space="0" w:color="auto"/>
      </w:pBdr>
      <w:spacing w:before="360" w:after="0"/>
      <w:outlineLvl w:val="1"/>
    </w:pPr>
    <w:rPr>
      <w:sz w:val="28"/>
    </w:rPr>
  </w:style>
  <w:style w:type="paragraph" w:styleId="Heading3">
    <w:name w:val="heading 3"/>
    <w:aliases w:val="Position"/>
    <w:basedOn w:val="Heading2"/>
    <w:next w:val="Heading4"/>
    <w:link w:val="Heading3Char"/>
    <w:qFormat/>
    <w:rsid w:val="00B60E4E"/>
    <w:pPr>
      <w:tabs>
        <w:tab w:val="clear" w:pos="5760"/>
        <w:tab w:val="clear" w:pos="10800"/>
      </w:tabs>
      <w:spacing w:before="0"/>
      <w:ind w:left="270"/>
      <w:outlineLvl w:val="2"/>
    </w:pPr>
    <w:rPr>
      <w:b/>
      <w:sz w:val="24"/>
      <w:szCs w:val="20"/>
    </w:rPr>
  </w:style>
  <w:style w:type="paragraph" w:styleId="Heading4">
    <w:name w:val="heading 4"/>
    <w:aliases w:val="Project"/>
    <w:basedOn w:val="Heading3"/>
    <w:next w:val="Bulleted1"/>
    <w:link w:val="Heading4Char"/>
    <w:qFormat/>
    <w:rsid w:val="00744D44"/>
    <w:pPr>
      <w:spacing w:before="60"/>
      <w:ind w:left="274"/>
      <w:outlineLvl w:val="3"/>
    </w:pPr>
    <w:rPr>
      <w:bCs w:val="0"/>
      <w:sz w:val="22"/>
    </w:rPr>
  </w:style>
  <w:style w:type="paragraph" w:styleId="Heading5">
    <w:name w:val="heading 5"/>
    <w:basedOn w:val="Heading4"/>
    <w:next w:val="Heading3"/>
    <w:qFormat/>
    <w:rsid w:val="0079392F"/>
    <w:pPr>
      <w:spacing w:before="360"/>
      <w:ind w:left="0"/>
      <w:jc w:val="right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">
    <w:name w:val="Skill"/>
    <w:basedOn w:val="Normal"/>
    <w:qFormat/>
    <w:rsid w:val="00CD4614"/>
    <w:pPr>
      <w:numPr>
        <w:numId w:val="39"/>
      </w:numPr>
    </w:pPr>
  </w:style>
  <w:style w:type="character" w:styleId="Hyperlink">
    <w:name w:val="Hyperlink"/>
    <w:rPr>
      <w:color w:val="663399"/>
      <w:u w:val="single"/>
    </w:rPr>
  </w:style>
  <w:style w:type="table" w:styleId="TableGrid">
    <w:name w:val="Table Grid"/>
    <w:basedOn w:val="TableNormal"/>
    <w:rsid w:val="003F4FA2"/>
    <w:rPr>
      <w:rFonts w:ascii="Verdana" w:hAnsi="Verdana"/>
      <w:sz w:val="18"/>
    </w:rPr>
    <w:tblPr/>
  </w:style>
  <w:style w:type="paragraph" w:customStyle="1" w:styleId="Bulleted1">
    <w:name w:val="Bulleted 1"/>
    <w:basedOn w:val="Normal"/>
    <w:rsid w:val="00270206"/>
    <w:pPr>
      <w:numPr>
        <w:numId w:val="33"/>
      </w:numPr>
    </w:pPr>
  </w:style>
  <w:style w:type="character" w:customStyle="1" w:styleId="Heading4Char">
    <w:name w:val="Heading 4 Char"/>
    <w:aliases w:val="Project Char"/>
    <w:link w:val="Heading4"/>
    <w:rsid w:val="00744D44"/>
    <w:rPr>
      <w:rFonts w:asciiTheme="minorHAnsi" w:hAnsiTheme="minorHAnsi"/>
      <w:b/>
      <w:sz w:val="22"/>
    </w:rPr>
  </w:style>
  <w:style w:type="character" w:customStyle="1" w:styleId="Heading1Char">
    <w:name w:val="Heading 1 Char"/>
    <w:aliases w:val="Section Char"/>
    <w:link w:val="Heading1"/>
    <w:rsid w:val="00E34D05"/>
    <w:rPr>
      <w:rFonts w:asciiTheme="minorHAnsi" w:hAnsiTheme="minorHAnsi"/>
      <w:bCs/>
      <w:sz w:val="24"/>
      <w:szCs w:val="18"/>
    </w:rPr>
  </w:style>
  <w:style w:type="character" w:customStyle="1" w:styleId="Heading3Char">
    <w:name w:val="Heading 3 Char"/>
    <w:aliases w:val="Position Char"/>
    <w:basedOn w:val="Heading1Char"/>
    <w:link w:val="Heading3"/>
    <w:rsid w:val="00B60E4E"/>
    <w:rPr>
      <w:rFonts w:asciiTheme="minorHAnsi" w:hAnsiTheme="minorHAnsi"/>
      <w:bCs/>
      <w:sz w:val="24"/>
      <w:szCs w:val="18"/>
    </w:rPr>
  </w:style>
  <w:style w:type="character" w:customStyle="1" w:styleId="HeadingChar">
    <w:name w:val="Heading Char"/>
    <w:basedOn w:val="DefaultParagraphFont"/>
    <w:link w:val="Heading"/>
    <w:rsid w:val="00305AB8"/>
    <w:rPr>
      <w:rFonts w:asciiTheme="minorHAnsi" w:hAnsiTheme="minorHAnsi"/>
      <w:sz w:val="24"/>
      <w:szCs w:val="24"/>
    </w:rPr>
  </w:style>
  <w:style w:type="numbering" w:customStyle="1" w:styleId="Skills">
    <w:name w:val="Skills"/>
    <w:rsid w:val="00CF2471"/>
    <w:pPr>
      <w:numPr>
        <w:numId w:val="41"/>
      </w:numPr>
    </w:pPr>
  </w:style>
  <w:style w:type="character" w:customStyle="1" w:styleId="Heading2Char">
    <w:name w:val="Heading 2 Char"/>
    <w:aliases w:val="Company Char"/>
    <w:link w:val="Heading2"/>
    <w:rsid w:val="009219CB"/>
    <w:rPr>
      <w:rFonts w:asciiTheme="minorHAnsi" w:hAnsiTheme="minorHAnsi"/>
      <w:bCs/>
      <w:sz w:val="28"/>
      <w:szCs w:val="18"/>
    </w:rPr>
  </w:style>
  <w:style w:type="paragraph" w:customStyle="1" w:styleId="Dates">
    <w:name w:val="Dates"/>
    <w:basedOn w:val="Heading2"/>
    <w:link w:val="DatesChar"/>
    <w:qFormat/>
    <w:rsid w:val="00305AB8"/>
    <w:rPr>
      <w:rFonts w:ascii="Calibri" w:hAnsi="Calibri"/>
      <w:b/>
      <w:sz w:val="22"/>
    </w:rPr>
  </w:style>
  <w:style w:type="paragraph" w:customStyle="1" w:styleId="Location">
    <w:name w:val="Location"/>
    <w:basedOn w:val="Heading2"/>
    <w:link w:val="LocationChar"/>
    <w:qFormat/>
    <w:rsid w:val="00305AB8"/>
    <w:rPr>
      <w:rFonts w:ascii="Calibri" w:hAnsi="Calibri"/>
      <w:sz w:val="22"/>
      <w:szCs w:val="15"/>
    </w:rPr>
  </w:style>
  <w:style w:type="character" w:customStyle="1" w:styleId="DatesChar">
    <w:name w:val="Dates Char"/>
    <w:basedOn w:val="Heading2Char"/>
    <w:link w:val="Dates"/>
    <w:rsid w:val="00305AB8"/>
    <w:rPr>
      <w:rFonts w:ascii="Calibri" w:hAnsi="Calibri"/>
      <w:b/>
      <w:bCs/>
      <w:sz w:val="22"/>
      <w:szCs w:val="18"/>
    </w:rPr>
  </w:style>
  <w:style w:type="paragraph" w:customStyle="1" w:styleId="Heading">
    <w:name w:val="Heading"/>
    <w:basedOn w:val="Normal"/>
    <w:link w:val="HeadingChar"/>
    <w:qFormat/>
    <w:rsid w:val="00305AB8"/>
    <w:rPr>
      <w:sz w:val="24"/>
    </w:rPr>
  </w:style>
  <w:style w:type="character" w:customStyle="1" w:styleId="LocationChar">
    <w:name w:val="Location Char"/>
    <w:basedOn w:val="Heading2Char"/>
    <w:link w:val="Location"/>
    <w:rsid w:val="00305AB8"/>
    <w:rPr>
      <w:rFonts w:ascii="Calibri" w:hAnsi="Calibri"/>
      <w:bCs/>
      <w:sz w:val="22"/>
      <w:szCs w:val="15"/>
    </w:rPr>
  </w:style>
  <w:style w:type="paragraph" w:customStyle="1" w:styleId="Name">
    <w:name w:val="Name"/>
    <w:basedOn w:val="Heading"/>
    <w:link w:val="NameChar"/>
    <w:qFormat/>
    <w:rsid w:val="00305AB8"/>
    <w:rPr>
      <w:b/>
      <w:sz w:val="28"/>
    </w:rPr>
  </w:style>
  <w:style w:type="character" w:customStyle="1" w:styleId="NameChar">
    <w:name w:val="Name Char"/>
    <w:basedOn w:val="HeadingChar"/>
    <w:link w:val="Name"/>
    <w:rsid w:val="00305AB8"/>
    <w:rPr>
      <w:rFonts w:asciiTheme="minorHAnsi" w:hAnsiTheme="minorHAnsi"/>
      <w:b/>
      <w:sz w:val="28"/>
      <w:szCs w:val="24"/>
    </w:rPr>
  </w:style>
  <w:style w:type="paragraph" w:customStyle="1" w:styleId="PositionDescription">
    <w:name w:val="Position Description"/>
    <w:basedOn w:val="Normal"/>
    <w:next w:val="Bulleted1"/>
    <w:qFormat/>
    <w:rsid w:val="009219CB"/>
    <w:pPr>
      <w:keepNext/>
      <w:ind w:left="274"/>
    </w:pPr>
    <w:rPr>
      <w:rFonts w:ascii="Calibri" w:hAnsi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7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7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D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AB8"/>
    <w:rPr>
      <w:rFonts w:asciiTheme="minorHAnsi" w:hAnsiTheme="minorHAnsi"/>
      <w:sz w:val="22"/>
      <w:szCs w:val="24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E34D05"/>
    <w:pPr>
      <w:keepNext/>
      <w:pBdr>
        <w:bottom w:val="dotted" w:sz="4" w:space="0" w:color="auto"/>
      </w:pBdr>
      <w:tabs>
        <w:tab w:val="left" w:pos="5760"/>
        <w:tab w:val="right" w:pos="10800"/>
      </w:tabs>
      <w:spacing w:before="240" w:after="120"/>
      <w:outlineLvl w:val="0"/>
    </w:pPr>
    <w:rPr>
      <w:bCs/>
      <w:sz w:val="24"/>
      <w:szCs w:val="18"/>
    </w:rPr>
  </w:style>
  <w:style w:type="paragraph" w:styleId="Heading2">
    <w:name w:val="heading 2"/>
    <w:aliases w:val="Company"/>
    <w:basedOn w:val="Heading1"/>
    <w:next w:val="Heading3"/>
    <w:link w:val="Heading2Char"/>
    <w:qFormat/>
    <w:rsid w:val="009219CB"/>
    <w:pPr>
      <w:pBdr>
        <w:bottom w:val="none" w:sz="0" w:space="0" w:color="auto"/>
      </w:pBdr>
      <w:spacing w:before="360" w:after="0"/>
      <w:outlineLvl w:val="1"/>
    </w:pPr>
    <w:rPr>
      <w:sz w:val="28"/>
    </w:rPr>
  </w:style>
  <w:style w:type="paragraph" w:styleId="Heading3">
    <w:name w:val="heading 3"/>
    <w:aliases w:val="Position"/>
    <w:basedOn w:val="Heading2"/>
    <w:next w:val="Heading4"/>
    <w:link w:val="Heading3Char"/>
    <w:qFormat/>
    <w:rsid w:val="00B60E4E"/>
    <w:pPr>
      <w:tabs>
        <w:tab w:val="clear" w:pos="5760"/>
        <w:tab w:val="clear" w:pos="10800"/>
      </w:tabs>
      <w:spacing w:before="0"/>
      <w:ind w:left="270"/>
      <w:outlineLvl w:val="2"/>
    </w:pPr>
    <w:rPr>
      <w:b/>
      <w:sz w:val="24"/>
      <w:szCs w:val="20"/>
    </w:rPr>
  </w:style>
  <w:style w:type="paragraph" w:styleId="Heading4">
    <w:name w:val="heading 4"/>
    <w:aliases w:val="Project"/>
    <w:basedOn w:val="Heading3"/>
    <w:next w:val="Bulleted1"/>
    <w:link w:val="Heading4Char"/>
    <w:qFormat/>
    <w:rsid w:val="00744D44"/>
    <w:pPr>
      <w:spacing w:before="60"/>
      <w:ind w:left="274"/>
      <w:outlineLvl w:val="3"/>
    </w:pPr>
    <w:rPr>
      <w:bCs w:val="0"/>
      <w:sz w:val="22"/>
    </w:rPr>
  </w:style>
  <w:style w:type="paragraph" w:styleId="Heading5">
    <w:name w:val="heading 5"/>
    <w:basedOn w:val="Heading4"/>
    <w:next w:val="Heading3"/>
    <w:qFormat/>
    <w:rsid w:val="0079392F"/>
    <w:pPr>
      <w:spacing w:before="360"/>
      <w:ind w:left="0"/>
      <w:jc w:val="right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">
    <w:name w:val="Skill"/>
    <w:basedOn w:val="Normal"/>
    <w:qFormat/>
    <w:rsid w:val="00CD4614"/>
    <w:pPr>
      <w:numPr>
        <w:numId w:val="39"/>
      </w:numPr>
    </w:pPr>
  </w:style>
  <w:style w:type="character" w:styleId="Hyperlink">
    <w:name w:val="Hyperlink"/>
    <w:rPr>
      <w:color w:val="663399"/>
      <w:u w:val="single"/>
    </w:rPr>
  </w:style>
  <w:style w:type="table" w:styleId="TableGrid">
    <w:name w:val="Table Grid"/>
    <w:basedOn w:val="TableNormal"/>
    <w:rsid w:val="003F4FA2"/>
    <w:rPr>
      <w:rFonts w:ascii="Verdana" w:hAnsi="Verdana"/>
      <w:sz w:val="18"/>
    </w:rPr>
    <w:tblPr/>
  </w:style>
  <w:style w:type="paragraph" w:customStyle="1" w:styleId="Bulleted1">
    <w:name w:val="Bulleted 1"/>
    <w:basedOn w:val="Normal"/>
    <w:rsid w:val="00270206"/>
    <w:pPr>
      <w:numPr>
        <w:numId w:val="33"/>
      </w:numPr>
    </w:pPr>
  </w:style>
  <w:style w:type="character" w:customStyle="1" w:styleId="Heading4Char">
    <w:name w:val="Heading 4 Char"/>
    <w:aliases w:val="Project Char"/>
    <w:link w:val="Heading4"/>
    <w:rsid w:val="00744D44"/>
    <w:rPr>
      <w:rFonts w:asciiTheme="minorHAnsi" w:hAnsiTheme="minorHAnsi"/>
      <w:b/>
      <w:sz w:val="22"/>
    </w:rPr>
  </w:style>
  <w:style w:type="character" w:customStyle="1" w:styleId="Heading1Char">
    <w:name w:val="Heading 1 Char"/>
    <w:aliases w:val="Section Char"/>
    <w:link w:val="Heading1"/>
    <w:rsid w:val="00E34D05"/>
    <w:rPr>
      <w:rFonts w:asciiTheme="minorHAnsi" w:hAnsiTheme="minorHAnsi"/>
      <w:bCs/>
      <w:sz w:val="24"/>
      <w:szCs w:val="18"/>
    </w:rPr>
  </w:style>
  <w:style w:type="character" w:customStyle="1" w:styleId="Heading3Char">
    <w:name w:val="Heading 3 Char"/>
    <w:aliases w:val="Position Char"/>
    <w:basedOn w:val="Heading1Char"/>
    <w:link w:val="Heading3"/>
    <w:rsid w:val="00B60E4E"/>
    <w:rPr>
      <w:rFonts w:asciiTheme="minorHAnsi" w:hAnsiTheme="minorHAnsi"/>
      <w:bCs/>
      <w:sz w:val="24"/>
      <w:szCs w:val="18"/>
    </w:rPr>
  </w:style>
  <w:style w:type="character" w:customStyle="1" w:styleId="HeadingChar">
    <w:name w:val="Heading Char"/>
    <w:basedOn w:val="DefaultParagraphFont"/>
    <w:link w:val="Heading"/>
    <w:rsid w:val="00305AB8"/>
    <w:rPr>
      <w:rFonts w:asciiTheme="minorHAnsi" w:hAnsiTheme="minorHAnsi"/>
      <w:sz w:val="24"/>
      <w:szCs w:val="24"/>
    </w:rPr>
  </w:style>
  <w:style w:type="numbering" w:customStyle="1" w:styleId="Skills">
    <w:name w:val="Skills"/>
    <w:rsid w:val="00CF2471"/>
    <w:pPr>
      <w:numPr>
        <w:numId w:val="41"/>
      </w:numPr>
    </w:pPr>
  </w:style>
  <w:style w:type="character" w:customStyle="1" w:styleId="Heading2Char">
    <w:name w:val="Heading 2 Char"/>
    <w:aliases w:val="Company Char"/>
    <w:link w:val="Heading2"/>
    <w:rsid w:val="009219CB"/>
    <w:rPr>
      <w:rFonts w:asciiTheme="minorHAnsi" w:hAnsiTheme="minorHAnsi"/>
      <w:bCs/>
      <w:sz w:val="28"/>
      <w:szCs w:val="18"/>
    </w:rPr>
  </w:style>
  <w:style w:type="paragraph" w:customStyle="1" w:styleId="Dates">
    <w:name w:val="Dates"/>
    <w:basedOn w:val="Heading2"/>
    <w:link w:val="DatesChar"/>
    <w:qFormat/>
    <w:rsid w:val="00305AB8"/>
    <w:rPr>
      <w:rFonts w:ascii="Calibri" w:hAnsi="Calibri"/>
      <w:b/>
      <w:sz w:val="22"/>
    </w:rPr>
  </w:style>
  <w:style w:type="paragraph" w:customStyle="1" w:styleId="Location">
    <w:name w:val="Location"/>
    <w:basedOn w:val="Heading2"/>
    <w:link w:val="LocationChar"/>
    <w:qFormat/>
    <w:rsid w:val="00305AB8"/>
    <w:rPr>
      <w:rFonts w:ascii="Calibri" w:hAnsi="Calibri"/>
      <w:sz w:val="22"/>
      <w:szCs w:val="15"/>
    </w:rPr>
  </w:style>
  <w:style w:type="character" w:customStyle="1" w:styleId="DatesChar">
    <w:name w:val="Dates Char"/>
    <w:basedOn w:val="Heading2Char"/>
    <w:link w:val="Dates"/>
    <w:rsid w:val="00305AB8"/>
    <w:rPr>
      <w:rFonts w:ascii="Calibri" w:hAnsi="Calibri"/>
      <w:b/>
      <w:bCs/>
      <w:sz w:val="22"/>
      <w:szCs w:val="18"/>
    </w:rPr>
  </w:style>
  <w:style w:type="paragraph" w:customStyle="1" w:styleId="Heading">
    <w:name w:val="Heading"/>
    <w:basedOn w:val="Normal"/>
    <w:link w:val="HeadingChar"/>
    <w:qFormat/>
    <w:rsid w:val="00305AB8"/>
    <w:rPr>
      <w:sz w:val="24"/>
    </w:rPr>
  </w:style>
  <w:style w:type="character" w:customStyle="1" w:styleId="LocationChar">
    <w:name w:val="Location Char"/>
    <w:basedOn w:val="Heading2Char"/>
    <w:link w:val="Location"/>
    <w:rsid w:val="00305AB8"/>
    <w:rPr>
      <w:rFonts w:ascii="Calibri" w:hAnsi="Calibri"/>
      <w:bCs/>
      <w:sz w:val="22"/>
      <w:szCs w:val="15"/>
    </w:rPr>
  </w:style>
  <w:style w:type="paragraph" w:customStyle="1" w:styleId="Name">
    <w:name w:val="Name"/>
    <w:basedOn w:val="Heading"/>
    <w:link w:val="NameChar"/>
    <w:qFormat/>
    <w:rsid w:val="00305AB8"/>
    <w:rPr>
      <w:b/>
      <w:sz w:val="28"/>
    </w:rPr>
  </w:style>
  <w:style w:type="character" w:customStyle="1" w:styleId="NameChar">
    <w:name w:val="Name Char"/>
    <w:basedOn w:val="HeadingChar"/>
    <w:link w:val="Name"/>
    <w:rsid w:val="00305AB8"/>
    <w:rPr>
      <w:rFonts w:asciiTheme="minorHAnsi" w:hAnsiTheme="minorHAnsi"/>
      <w:b/>
      <w:sz w:val="28"/>
      <w:szCs w:val="24"/>
    </w:rPr>
  </w:style>
  <w:style w:type="paragraph" w:customStyle="1" w:styleId="PositionDescription">
    <w:name w:val="Position Description"/>
    <w:basedOn w:val="Normal"/>
    <w:next w:val="Bulleted1"/>
    <w:qFormat/>
    <w:rsid w:val="009219CB"/>
    <w:pPr>
      <w:keepNext/>
      <w:ind w:left="274"/>
    </w:pPr>
    <w:rPr>
      <w:rFonts w:ascii="Calibri" w:hAnsi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7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7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D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463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76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0978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69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039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88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umpingfish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@gilly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Ivan Gilchrist</vt:lpstr>
    </vt:vector>
  </TitlesOfParts>
  <Company>Microsoft</Company>
  <LinksUpToDate>false</LinksUpToDate>
  <CharactersWithSpaces>11301</CharactersWithSpaces>
  <SharedDoc>false</SharedDoc>
  <HLinks>
    <vt:vector size="12" baseType="variant"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http://gilly3.com/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mailto:ivan@gilly3.com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Ivan Gilchrist</dc:title>
  <dc:creator>Ivan Gilchrist</dc:creator>
  <cp:lastModifiedBy>Ivan Gilchrist</cp:lastModifiedBy>
  <cp:revision>18</cp:revision>
  <cp:lastPrinted>2010-10-08T16:47:00Z</cp:lastPrinted>
  <dcterms:created xsi:type="dcterms:W3CDTF">2014-02-04T22:22:00Z</dcterms:created>
  <dcterms:modified xsi:type="dcterms:W3CDTF">2015-01-14T00:46:00Z</dcterms:modified>
</cp:coreProperties>
</file>